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1D00DD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Załącznik nr 1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</w:p>
    <w:p w14:paraId="2566252F" w14:textId="0BFDB92A" w:rsidR="005179E1" w:rsidRPr="00D67186" w:rsidRDefault="00AB1154" w:rsidP="00AB1154">
      <w:pPr>
        <w:rPr>
          <w:rFonts w:ascii="Arial" w:hAnsi="Arial" w:cs="Arial"/>
          <w:i/>
          <w:iCs/>
          <w:color w:val="000000" w:themeColor="text1"/>
          <w:lang w:val="pl-PL"/>
        </w:rPr>
      </w:pPr>
      <w:r w:rsidRPr="00D67186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MCMG-ZP.2720.</w:t>
      </w:r>
      <w:r w:rsidR="00DA0F2C" w:rsidRPr="00D67186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1</w:t>
      </w:r>
      <w:r w:rsidRPr="00D67186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.202</w:t>
      </w:r>
      <w:r w:rsidR="00DA0F2C" w:rsidRPr="00D67186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6</w:t>
      </w:r>
    </w:p>
    <w:p w14:paraId="5AAD438E" w14:textId="5873F344" w:rsidR="005179E1" w:rsidRPr="00D67186" w:rsidRDefault="005179E1" w:rsidP="005179E1">
      <w:pPr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D67186">
        <w:rPr>
          <w:rFonts w:ascii="Arial" w:hAnsi="Arial" w:cs="Arial"/>
          <w:b/>
          <w:bCs/>
          <w:color w:val="000000" w:themeColor="text1"/>
          <w:lang w:val="pl-PL"/>
        </w:rPr>
        <w:t>FORMULARZ OFERTOWY</w:t>
      </w:r>
      <w:r w:rsidR="000F7673" w:rsidRPr="00D67186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</w:p>
    <w:p w14:paraId="4405835D" w14:textId="77777777" w:rsidR="005179E1" w:rsidRPr="00D67186" w:rsidRDefault="005179E1" w:rsidP="005179E1">
      <w:pPr>
        <w:rPr>
          <w:rFonts w:ascii="Arial" w:hAnsi="Arial" w:cs="Arial"/>
          <w:b/>
          <w:bCs/>
          <w:color w:val="000000" w:themeColor="text1"/>
          <w:lang w:val="pl-PL"/>
        </w:rPr>
      </w:pPr>
    </w:p>
    <w:p w14:paraId="3629CB4D" w14:textId="77777777" w:rsidR="003D0D2F" w:rsidRPr="00D67186" w:rsidRDefault="005179E1" w:rsidP="003D0D2F">
      <w:pPr>
        <w:pStyle w:val="Stopka"/>
        <w:jc w:val="center"/>
        <w:rPr>
          <w:rFonts w:ascii="Arial" w:hAnsi="Arial" w:cs="Arial"/>
          <w:color w:val="000000" w:themeColor="text1"/>
          <w:lang w:val="pl-PL"/>
        </w:rPr>
      </w:pPr>
      <w:r w:rsidRPr="00D67186">
        <w:rPr>
          <w:rFonts w:ascii="Arial" w:hAnsi="Arial" w:cs="Arial"/>
          <w:color w:val="000000" w:themeColor="text1"/>
          <w:lang w:val="pl-PL"/>
        </w:rPr>
        <w:t>w postępowaniu konkursowym</w:t>
      </w:r>
      <w:r w:rsidR="003D0D2F" w:rsidRPr="00D67186">
        <w:rPr>
          <w:rFonts w:ascii="Arial" w:hAnsi="Arial" w:cs="Arial"/>
          <w:color w:val="000000" w:themeColor="text1"/>
          <w:lang w:val="pl-PL"/>
        </w:rPr>
        <w:t xml:space="preserve"> </w:t>
      </w:r>
      <w:r w:rsidR="003D0D2F" w:rsidRPr="00D67186">
        <w:rPr>
          <w:rFonts w:ascii="Arial" w:hAnsi="Arial" w:cs="Arial"/>
          <w:color w:val="000000" w:themeColor="text1"/>
          <w:lang w:val="pl-PL"/>
        </w:rPr>
        <w:tab/>
        <w:t xml:space="preserve">na udzielanie porad przez osoby posiadające uprawnienia lekarskie w dziedzinie rehabilitacji medycznej pacjentom zgłaszającym się do Miejskiego Centrum Medycznego „Górna” w Łodzi </w:t>
      </w:r>
    </w:p>
    <w:p w14:paraId="613BEC6A" w14:textId="65E25027" w:rsidR="003D0D2F" w:rsidRPr="00D67186" w:rsidRDefault="003D0D2F" w:rsidP="003D0D2F">
      <w:pPr>
        <w:pStyle w:val="Stopka"/>
        <w:jc w:val="center"/>
        <w:rPr>
          <w:rFonts w:ascii="Arial" w:hAnsi="Arial" w:cs="Arial"/>
          <w:color w:val="000000" w:themeColor="text1"/>
          <w:lang w:val="pl-PL"/>
        </w:rPr>
      </w:pPr>
      <w:r w:rsidRPr="00D67186">
        <w:rPr>
          <w:rFonts w:ascii="Arial" w:hAnsi="Arial" w:cs="Arial"/>
          <w:color w:val="000000" w:themeColor="text1"/>
          <w:lang w:val="pl-PL"/>
        </w:rPr>
        <w:t>w ramach realizacji projektu Prosto do Sprawności – rehabilitacja dla osób z województwa łódzkiego MCMG-ZP.2720.1.2026”</w:t>
      </w:r>
    </w:p>
    <w:p w14:paraId="2683F77F" w14:textId="15C27CD6" w:rsidR="005179E1" w:rsidRPr="00FA5AD6" w:rsidRDefault="00732A5A" w:rsidP="00732A5A">
      <w:pPr>
        <w:pStyle w:val="Stopka"/>
        <w:jc w:val="both"/>
        <w:rPr>
          <w:rFonts w:ascii="Arial" w:hAnsi="Arial" w:cs="Arial"/>
          <w:lang w:val="pl-PL"/>
        </w:rPr>
      </w:pPr>
      <w:r w:rsidRPr="00732A5A">
        <w:rPr>
          <w:rFonts w:ascii="Arial" w:hAnsi="Arial" w:cs="Arial"/>
          <w:lang w:val="pl-PL"/>
        </w:rPr>
        <w:t>Zamówienie jest współfinansowane ze środków Europejskiego Funduszu Społecznego w ramach programu Fundusze Europejskie dla Łódzkiego 2021-2027</w:t>
      </w:r>
    </w:p>
    <w:p w14:paraId="577933F4" w14:textId="77777777" w:rsidR="00732A5A" w:rsidRDefault="00732A5A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eastAsia="Calibri" w:hAnsi="Arial" w:cs="Arial"/>
          <w:lang w:val="pl-PL"/>
        </w:rPr>
      </w:pPr>
    </w:p>
    <w:p w14:paraId="2FBA7B56" w14:textId="339D907E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87CA2B2" w14:textId="54F52A00" w:rsidR="003D0D2F" w:rsidRPr="00D67186" w:rsidRDefault="00D67186" w:rsidP="003D0D2F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D67186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udzielania </w:t>
      </w:r>
      <w:r w:rsidR="003D0D2F" w:rsidRPr="00D67186">
        <w:rPr>
          <w:rFonts w:ascii="Arial" w:eastAsia="Calibri" w:hAnsi="Arial" w:cs="Arial"/>
          <w:b/>
          <w:bCs/>
          <w:color w:val="000000" w:themeColor="text1"/>
          <w:lang w:val="pl-PL"/>
        </w:rPr>
        <w:t>porad przez osoby posiadające uprawnienia lekarskie w dziedzinie rehabilitacji medycznej pacjentom zgłaszającym się do Miejskiego Centrum Medycznego „Górna” w Łodzi</w:t>
      </w:r>
    </w:p>
    <w:p w14:paraId="60AAF170" w14:textId="1643FDCA" w:rsidR="005179E1" w:rsidRPr="00D67186" w:rsidRDefault="003D0D2F" w:rsidP="003D0D2F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D67186">
        <w:rPr>
          <w:rFonts w:ascii="Arial" w:eastAsia="Calibri" w:hAnsi="Arial" w:cs="Arial"/>
          <w:b/>
          <w:bCs/>
          <w:color w:val="000000" w:themeColor="text1"/>
          <w:lang w:val="pl-PL"/>
        </w:rPr>
        <w:t>w ramach realizacji projektu Prosto do Sprawności – rehabilitacja dla osób z województwa łódzkiego</w:t>
      </w:r>
    </w:p>
    <w:p w14:paraId="3B31E971" w14:textId="77777777" w:rsidR="005179E1" w:rsidRPr="001D00DD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F8154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538135" w:themeColor="accent6" w:themeShade="BF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telefonu</w:t>
      </w:r>
      <w:proofErr w:type="spellEnd"/>
      <w:r w:rsidRPr="00C82AF5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REGON</w:t>
      </w:r>
      <w:proofErr w:type="spellEnd"/>
      <w:r w:rsidRPr="00C82AF5">
        <w:rPr>
          <w:rFonts w:ascii="Arial" w:hAnsi="Arial" w:cs="Arial"/>
        </w:rPr>
        <w:t xml:space="preserve">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18611A35" w14:textId="77777777" w:rsidR="009516F7" w:rsidRDefault="009516F7" w:rsidP="005179E1">
      <w:pPr>
        <w:rPr>
          <w:rFonts w:ascii="Arial" w:hAnsi="Arial" w:cs="Arial"/>
        </w:rPr>
      </w:pP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02DC55D7" w:rsidR="005179E1" w:rsidRPr="00D67186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color w:val="000000" w:themeColor="text1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</w:t>
      </w:r>
      <w:r w:rsidRPr="00180B86">
        <w:rPr>
          <w:rFonts w:ascii="Arial" w:hAnsi="Arial" w:cs="Arial"/>
          <w:lang w:val="pl-PL"/>
        </w:rPr>
        <w:t xml:space="preserve">postępowania </w:t>
      </w:r>
      <w:r w:rsidR="008D552A" w:rsidRPr="00D67186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MCMG-ZP.2720.</w:t>
      </w:r>
      <w:r w:rsidR="003D0D2F" w:rsidRPr="00D67186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1</w:t>
      </w:r>
      <w:r w:rsidR="008D552A" w:rsidRPr="00D67186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.20</w:t>
      </w:r>
      <w:r w:rsidR="003D0D2F" w:rsidRPr="00D67186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26.</w:t>
      </w:r>
    </w:p>
    <w:p w14:paraId="776BB198" w14:textId="6F340D16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473095">
        <w:rPr>
          <w:rFonts w:ascii="Arial" w:hAnsi="Arial" w:cs="Arial"/>
          <w:lang w:val="pl-PL"/>
        </w:rPr>
        <w:t>Oświadcza</w:t>
      </w:r>
      <w:r w:rsidR="00AF1AB3" w:rsidRPr="00473095">
        <w:rPr>
          <w:rFonts w:ascii="Arial" w:hAnsi="Arial" w:cs="Arial"/>
          <w:lang w:val="pl-PL"/>
        </w:rPr>
        <w:t>m</w:t>
      </w:r>
      <w:r w:rsidRPr="00473095">
        <w:rPr>
          <w:rFonts w:ascii="Arial" w:hAnsi="Arial" w:cs="Arial"/>
          <w:lang w:val="pl-PL"/>
        </w:rPr>
        <w:t>, że zapoznałam/</w:t>
      </w:r>
      <w:proofErr w:type="spellStart"/>
      <w:r w:rsidRPr="00473095">
        <w:rPr>
          <w:rFonts w:ascii="Arial" w:hAnsi="Arial" w:cs="Arial"/>
          <w:lang w:val="pl-PL"/>
        </w:rPr>
        <w:t>łem</w:t>
      </w:r>
      <w:proofErr w:type="spellEnd"/>
      <w:r w:rsidRPr="00473095">
        <w:rPr>
          <w:rFonts w:ascii="Arial" w:hAnsi="Arial" w:cs="Arial"/>
          <w:lang w:val="pl-PL"/>
        </w:rPr>
        <w:t xml:space="preserve"> się z treścią </w:t>
      </w:r>
      <w:r w:rsidRPr="001D00DD">
        <w:rPr>
          <w:rFonts w:ascii="Arial" w:hAnsi="Arial" w:cs="Arial"/>
          <w:lang w:val="pl-PL"/>
        </w:rPr>
        <w:t>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39852AA" w14:textId="356467B2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lastRenderedPageBreak/>
        <w:t>Oświadczam,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warunkami umowy określonymi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 xml:space="preserve">załączniku nr 2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  <w:r w:rsidRPr="001D00DD">
        <w:rPr>
          <w:rFonts w:ascii="Arial" w:hAnsi="Arial" w:cs="Arial"/>
          <w:lang w:val="pl-PL"/>
        </w:rPr>
        <w:t xml:space="preserve"> i akceptuję je bez zastrzeżeń oraz zobowiązuję się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D7F98A4" w14:textId="25AD87B3" w:rsidR="005179E1" w:rsidRPr="00896635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1D00DD">
        <w:rPr>
          <w:rFonts w:ascii="Arial" w:hAnsi="Arial" w:cs="Arial"/>
          <w:lang w:val="pl-PL"/>
        </w:rPr>
        <w:t>polisa</w:t>
      </w:r>
      <w:r w:rsidRPr="001D00D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1D00DD">
        <w:rPr>
          <w:rFonts w:ascii="Arial" w:hAnsi="Arial" w:cs="Arial"/>
          <w:lang w:val="pl-PL"/>
        </w:rPr>
        <w:t xml:space="preserve">będzie kontynuowana </w:t>
      </w:r>
      <w:r w:rsidR="00C322DD" w:rsidRPr="0067565D">
        <w:rPr>
          <w:rFonts w:ascii="Arial" w:hAnsi="Arial" w:cs="Arial"/>
          <w:lang w:val="pl-PL"/>
        </w:rPr>
        <w:t>w całym okresie trwania umowy</w:t>
      </w:r>
      <w:r w:rsidR="00896635" w:rsidRPr="0067565D">
        <w:rPr>
          <w:rFonts w:ascii="Arial" w:hAnsi="Arial" w:cs="Arial"/>
          <w:lang w:val="pl-PL"/>
        </w:rPr>
        <w:t xml:space="preserve"> z sumą ubezpieczenia nie mniejszą niż wynikając</w:t>
      </w:r>
      <w:r w:rsidR="009901FF">
        <w:rPr>
          <w:rFonts w:ascii="Arial" w:hAnsi="Arial" w:cs="Arial"/>
          <w:lang w:val="pl-PL"/>
        </w:rPr>
        <w:t>ą</w:t>
      </w:r>
      <w:r w:rsidR="00896635" w:rsidRPr="0067565D">
        <w:rPr>
          <w:rFonts w:ascii="Arial" w:hAnsi="Arial" w:cs="Arial"/>
          <w:lang w:val="pl-PL"/>
        </w:rPr>
        <w:t xml:space="preserve"> z obowiązujących przepisów prawa</w:t>
      </w:r>
      <w:r w:rsidR="00C322DD" w:rsidRPr="00896635">
        <w:rPr>
          <w:rFonts w:ascii="Arial" w:hAnsi="Arial" w:cs="Arial"/>
          <w:color w:val="FF0000"/>
          <w:lang w:val="pl-PL"/>
        </w:rPr>
        <w:t>.</w:t>
      </w:r>
    </w:p>
    <w:p w14:paraId="430F8A98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26768926" w14:textId="1FD8265F" w:rsidR="000C3E62" w:rsidRPr="00FD7980" w:rsidRDefault="000C3E62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lang w:val="pl-PL"/>
        </w:rPr>
      </w:pPr>
      <w:r w:rsidRPr="00624EC5">
        <w:rPr>
          <w:rFonts w:ascii="Arial" w:hAnsi="Arial" w:cs="Arial"/>
          <w:lang w:val="pl-PL"/>
        </w:rPr>
        <w:t xml:space="preserve">za </w:t>
      </w:r>
      <w:r w:rsidR="003D0D2F">
        <w:rPr>
          <w:rFonts w:ascii="Arial" w:hAnsi="Arial" w:cs="Arial"/>
          <w:lang w:val="pl-PL"/>
        </w:rPr>
        <w:t>godzinę</w:t>
      </w:r>
      <w:r w:rsidR="00732A5A" w:rsidRPr="00732A5A">
        <w:rPr>
          <w:rFonts w:ascii="Arial" w:hAnsi="Arial" w:cs="Arial"/>
          <w:lang w:val="pl-PL"/>
        </w:rPr>
        <w:t xml:space="preserve"> udziel</w:t>
      </w:r>
      <w:r w:rsidR="003D0D2F">
        <w:rPr>
          <w:rFonts w:ascii="Arial" w:hAnsi="Arial" w:cs="Arial"/>
          <w:lang w:val="pl-PL"/>
        </w:rPr>
        <w:t>ania</w:t>
      </w:r>
      <w:r w:rsidR="00732A5A" w:rsidRPr="00732A5A">
        <w:rPr>
          <w:rFonts w:ascii="Arial" w:hAnsi="Arial" w:cs="Arial"/>
          <w:lang w:val="pl-PL"/>
        </w:rPr>
        <w:t xml:space="preserve"> świadcze</w:t>
      </w:r>
      <w:r w:rsidR="003D0D2F">
        <w:rPr>
          <w:rFonts w:ascii="Arial" w:hAnsi="Arial" w:cs="Arial"/>
          <w:lang w:val="pl-PL"/>
        </w:rPr>
        <w:t>ń</w:t>
      </w:r>
      <w:r w:rsidR="00732A5A" w:rsidRPr="00732A5A">
        <w:rPr>
          <w:rFonts w:ascii="Arial" w:hAnsi="Arial" w:cs="Arial"/>
          <w:lang w:val="pl-PL"/>
        </w:rPr>
        <w:t xml:space="preserve"> medyczn</w:t>
      </w:r>
      <w:r w:rsidR="003D0D2F">
        <w:rPr>
          <w:rFonts w:ascii="Arial" w:hAnsi="Arial" w:cs="Arial"/>
          <w:lang w:val="pl-PL"/>
        </w:rPr>
        <w:t>ych</w:t>
      </w:r>
      <w:r w:rsidRPr="00624EC5">
        <w:rPr>
          <w:rFonts w:ascii="Arial" w:hAnsi="Arial" w:cs="Arial"/>
          <w:lang w:val="pl-PL"/>
        </w:rPr>
        <w:t xml:space="preserve">………………….. </w:t>
      </w:r>
      <w:r w:rsidRPr="00FD7980">
        <w:rPr>
          <w:rFonts w:ascii="Arial" w:hAnsi="Arial" w:cs="Arial"/>
          <w:lang w:val="pl-PL"/>
        </w:rPr>
        <w:t>zł/</w:t>
      </w:r>
      <w:r w:rsidR="003D0D2F">
        <w:rPr>
          <w:rFonts w:ascii="Arial" w:hAnsi="Arial" w:cs="Arial"/>
          <w:lang w:val="pl-PL"/>
        </w:rPr>
        <w:t>godzinę</w:t>
      </w:r>
      <w:r w:rsidRPr="00FD7980">
        <w:rPr>
          <w:rFonts w:ascii="Arial" w:hAnsi="Arial" w:cs="Arial"/>
          <w:lang w:val="pl-PL"/>
        </w:rPr>
        <w:t xml:space="preserve"> (słownie …………………………………………………………)</w:t>
      </w:r>
    </w:p>
    <w:p w14:paraId="2C78415C" w14:textId="77777777" w:rsidR="000C3E62" w:rsidRPr="00270AFD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lang w:val="pl-PL"/>
        </w:rPr>
      </w:pPr>
      <w:r w:rsidRPr="001D00DD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48EADDBE" w14:textId="77777777" w:rsidR="0054397B" w:rsidRDefault="0054397B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</w:p>
    <w:p w14:paraId="4B0B1C8F" w14:textId="76DDA0F3" w:rsidR="005179E1" w:rsidRPr="001D00DD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</w:t>
      </w:r>
      <w:r w:rsidR="00732A5A">
        <w:rPr>
          <w:rFonts w:ascii="Arial" w:hAnsi="Arial" w:cs="Arial"/>
          <w:b/>
          <w:bCs/>
          <w:lang w:val="pl-PL"/>
        </w:rPr>
        <w:t>a</w:t>
      </w:r>
      <w:r w:rsidRPr="001D00DD">
        <w:rPr>
          <w:rFonts w:ascii="Arial" w:hAnsi="Arial" w:cs="Arial"/>
          <w:b/>
          <w:bCs/>
          <w:lang w:val="pl-PL"/>
        </w:rPr>
        <w:t xml:space="preserve"> </w:t>
      </w:r>
      <w:r w:rsidR="00732A5A">
        <w:rPr>
          <w:rFonts w:ascii="Arial" w:hAnsi="Arial" w:cs="Arial"/>
          <w:b/>
          <w:bCs/>
          <w:lang w:val="pl-PL"/>
        </w:rPr>
        <w:t>dostępność udzielani świadczeń</w:t>
      </w:r>
    </w:p>
    <w:p w14:paraId="3173ECA4" w14:textId="6F97B37E" w:rsidR="00F831FB" w:rsidRDefault="00D67186" w:rsidP="00F831FB">
      <w:pPr>
        <w:ind w:left="4956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bdr w:val="none" w:sz="0" w:space="0" w:color="auto"/>
          <w:lang w:val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CDCA55" wp14:editId="69E95181">
                <wp:simplePos x="0" y="0"/>
                <wp:positionH relativeFrom="column">
                  <wp:posOffset>109855</wp:posOffset>
                </wp:positionH>
                <wp:positionV relativeFrom="paragraph">
                  <wp:posOffset>140970</wp:posOffset>
                </wp:positionV>
                <wp:extent cx="180975" cy="152400"/>
                <wp:effectExtent l="0" t="0" r="28575" b="19050"/>
                <wp:wrapSquare wrapText="bothSides"/>
                <wp:docPr id="210333882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B4451" id="Prostokąt 1" o:spid="_x0000_s1026" style="position:absolute;margin-left:8.65pt;margin-top:11.1pt;width:14.25pt;height:1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" filled="f" strokecolor="black [3213]" strokeweight="1pt">
                <w10:wrap type="square"/>
              </v:rect>
            </w:pict>
          </mc:Fallback>
        </mc:AlternateContent>
      </w:r>
    </w:p>
    <w:p w14:paraId="620F32F5" w14:textId="0A76EE7C" w:rsidR="00D67186" w:rsidRDefault="00D67186" w:rsidP="00D67186">
      <w:pPr>
        <w:ind w:left="142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Tak, zapewniam wymagany wymiar zaangażowania dla I </w:t>
      </w:r>
      <w:proofErr w:type="spellStart"/>
      <w:r>
        <w:rPr>
          <w:rFonts w:ascii="Arial" w:hAnsi="Arial" w:cs="Arial"/>
          <w:lang w:val="pl-PL"/>
        </w:rPr>
        <w:t>i</w:t>
      </w:r>
      <w:proofErr w:type="spellEnd"/>
      <w:r>
        <w:rPr>
          <w:rFonts w:ascii="Arial" w:hAnsi="Arial" w:cs="Arial"/>
          <w:lang w:val="pl-PL"/>
        </w:rPr>
        <w:t xml:space="preserve"> II porady określony w </w:t>
      </w:r>
      <w:proofErr w:type="spellStart"/>
      <w:r>
        <w:rPr>
          <w:rFonts w:ascii="Arial" w:hAnsi="Arial" w:cs="Arial"/>
          <w:lang w:val="pl-PL"/>
        </w:rPr>
        <w:t>SWKO</w:t>
      </w:r>
      <w:proofErr w:type="spellEnd"/>
    </w:p>
    <w:p w14:paraId="19D1D88F" w14:textId="1BB6CA19" w:rsidR="00D67186" w:rsidRDefault="00D67186" w:rsidP="00D67186">
      <w:pPr>
        <w:ind w:left="142"/>
        <w:rPr>
          <w:rFonts w:ascii="Arial" w:hAnsi="Arial" w:cs="Arial"/>
          <w:lang w:val="pl-PL"/>
        </w:rPr>
      </w:pPr>
    </w:p>
    <w:p w14:paraId="2877CAC4" w14:textId="4E73E1BF" w:rsidR="00D67186" w:rsidRDefault="00903FB1" w:rsidP="00D67186">
      <w:pPr>
        <w:ind w:left="567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bdr w:val="none" w:sz="0" w:space="0" w:color="auto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E5EA5" wp14:editId="63DDE9FA">
                <wp:simplePos x="0" y="0"/>
                <wp:positionH relativeFrom="margin">
                  <wp:posOffset>104775</wp:posOffset>
                </wp:positionH>
                <wp:positionV relativeFrom="paragraph">
                  <wp:posOffset>11430</wp:posOffset>
                </wp:positionV>
                <wp:extent cx="180975" cy="152400"/>
                <wp:effectExtent l="0" t="0" r="28575" b="19050"/>
                <wp:wrapNone/>
                <wp:docPr id="5699832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40C6A" id="Prostokąt 1" o:spid="_x0000_s1026" style="position:absolute;margin-left:8.25pt;margin-top:.9pt;width:14.25pt;height:1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D67186">
        <w:rPr>
          <w:rFonts w:ascii="Arial" w:hAnsi="Arial" w:cs="Arial"/>
          <w:lang w:val="pl-PL"/>
        </w:rPr>
        <w:t>Nie</w:t>
      </w:r>
      <w:r w:rsidR="00D67186">
        <w:rPr>
          <w:rFonts w:ascii="Arial" w:hAnsi="Arial" w:cs="Arial"/>
          <w:lang w:val="pl-PL"/>
        </w:rPr>
        <w:t xml:space="preserve">, </w:t>
      </w:r>
      <w:r w:rsidR="00D67186">
        <w:rPr>
          <w:rFonts w:ascii="Arial" w:hAnsi="Arial" w:cs="Arial"/>
          <w:lang w:val="pl-PL"/>
        </w:rPr>
        <w:t xml:space="preserve">nie </w:t>
      </w:r>
      <w:r w:rsidR="00D67186">
        <w:rPr>
          <w:rFonts w:ascii="Arial" w:hAnsi="Arial" w:cs="Arial"/>
          <w:lang w:val="pl-PL"/>
        </w:rPr>
        <w:t>zapewniam wymagan</w:t>
      </w:r>
      <w:r w:rsidR="00D67186">
        <w:rPr>
          <w:rFonts w:ascii="Arial" w:hAnsi="Arial" w:cs="Arial"/>
          <w:lang w:val="pl-PL"/>
        </w:rPr>
        <w:t>ego</w:t>
      </w:r>
      <w:r w:rsidR="00D67186">
        <w:rPr>
          <w:rFonts w:ascii="Arial" w:hAnsi="Arial" w:cs="Arial"/>
          <w:lang w:val="pl-PL"/>
        </w:rPr>
        <w:t xml:space="preserve"> wymiar</w:t>
      </w:r>
      <w:r w:rsidR="00D67186">
        <w:rPr>
          <w:rFonts w:ascii="Arial" w:hAnsi="Arial" w:cs="Arial"/>
          <w:lang w:val="pl-PL"/>
        </w:rPr>
        <w:t>u</w:t>
      </w:r>
      <w:r w:rsidR="00D67186">
        <w:rPr>
          <w:rFonts w:ascii="Arial" w:hAnsi="Arial" w:cs="Arial"/>
          <w:lang w:val="pl-PL"/>
        </w:rPr>
        <w:t xml:space="preserve"> zaangażowania dla I </w:t>
      </w:r>
      <w:proofErr w:type="spellStart"/>
      <w:r w:rsidR="00D67186">
        <w:rPr>
          <w:rFonts w:ascii="Arial" w:hAnsi="Arial" w:cs="Arial"/>
          <w:lang w:val="pl-PL"/>
        </w:rPr>
        <w:t>i</w:t>
      </w:r>
      <w:proofErr w:type="spellEnd"/>
      <w:r w:rsidR="00D67186">
        <w:rPr>
          <w:rFonts w:ascii="Arial" w:hAnsi="Arial" w:cs="Arial"/>
          <w:lang w:val="pl-PL"/>
        </w:rPr>
        <w:t xml:space="preserve"> II porady określon</w:t>
      </w:r>
      <w:r w:rsidR="00D67186">
        <w:rPr>
          <w:rFonts w:ascii="Arial" w:hAnsi="Arial" w:cs="Arial"/>
          <w:lang w:val="pl-PL"/>
        </w:rPr>
        <w:t>ego</w:t>
      </w:r>
      <w:r w:rsidR="00D67186">
        <w:rPr>
          <w:rFonts w:ascii="Arial" w:hAnsi="Arial" w:cs="Arial"/>
          <w:lang w:val="pl-PL"/>
        </w:rPr>
        <w:t xml:space="preserve"> w </w:t>
      </w:r>
      <w:proofErr w:type="spellStart"/>
      <w:r w:rsidR="00D67186">
        <w:rPr>
          <w:rFonts w:ascii="Arial" w:hAnsi="Arial" w:cs="Arial"/>
          <w:lang w:val="pl-PL"/>
        </w:rPr>
        <w:t>SWKO</w:t>
      </w:r>
      <w:proofErr w:type="spellEnd"/>
    </w:p>
    <w:p w14:paraId="03269F6B" w14:textId="0F668115" w:rsidR="00F831FB" w:rsidRDefault="00F831FB" w:rsidP="00D67186">
      <w:pPr>
        <w:ind w:left="709"/>
        <w:rPr>
          <w:rFonts w:ascii="Arial" w:hAnsi="Arial" w:cs="Arial"/>
          <w:lang w:val="pl-PL"/>
        </w:rPr>
      </w:pPr>
    </w:p>
    <w:p w14:paraId="5578F2E5" w14:textId="0E919778" w:rsidR="00F831FB" w:rsidRDefault="00F831FB" w:rsidP="00D67186">
      <w:pPr>
        <w:ind w:left="567"/>
        <w:rPr>
          <w:rFonts w:ascii="Arial" w:hAnsi="Arial" w:cs="Arial"/>
          <w:lang w:val="pl-PL"/>
        </w:rPr>
      </w:pPr>
    </w:p>
    <w:p w14:paraId="74CBA551" w14:textId="7BBE7AC6" w:rsidR="005179E1" w:rsidRPr="001D00DD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F831FB" w:rsidRDefault="005179E1" w:rsidP="00F831FB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  <w:t>Data i Podpis Oferent</w:t>
      </w:r>
      <w:r w:rsidR="00F831FB">
        <w:rPr>
          <w:rFonts w:ascii="Arial" w:hAnsi="Arial" w:cs="Arial"/>
          <w:lang w:val="pl-PL"/>
        </w:rPr>
        <w:t>a</w:t>
      </w:r>
    </w:p>
    <w:p w14:paraId="5CBDAFE5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732A5A">
      <w:headerReference w:type="default" r:id="rId7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94A6" w14:textId="77777777" w:rsidR="00CD0D6A" w:rsidRDefault="00CD0D6A" w:rsidP="000F7673">
      <w:r>
        <w:separator/>
      </w:r>
    </w:p>
  </w:endnote>
  <w:endnote w:type="continuationSeparator" w:id="0">
    <w:p w14:paraId="777A2C6C" w14:textId="77777777" w:rsidR="00CD0D6A" w:rsidRDefault="00CD0D6A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81EE" w14:textId="77777777" w:rsidR="00CD0D6A" w:rsidRDefault="00CD0D6A" w:rsidP="000F7673">
      <w:r>
        <w:separator/>
      </w:r>
    </w:p>
  </w:footnote>
  <w:footnote w:type="continuationSeparator" w:id="0">
    <w:p w14:paraId="362B11EC" w14:textId="77777777" w:rsidR="00CD0D6A" w:rsidRDefault="00CD0D6A" w:rsidP="000F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61EA" w14:textId="7E47FD96" w:rsidR="00732A5A" w:rsidRDefault="00104D33">
    <w:pPr>
      <w:pStyle w:val="Nagwek"/>
    </w:pPr>
    <w:r w:rsidRPr="00104D33">
      <w:rPr>
        <w:noProof/>
      </w:rPr>
      <w:drawing>
        <wp:inline distT="0" distB="0" distL="0" distR="0" wp14:anchorId="442E7709" wp14:editId="2CA18404">
          <wp:extent cx="5760720" cy="606425"/>
          <wp:effectExtent l="0" t="0" r="0" b="3175"/>
          <wp:docPr id="12368086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6"/>
    <w:lvlOverride w:ilvl="0">
      <w:lvl w:ilvl="0" w:tplc="E4A2C5AA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6"/>
    <w:lvlOverride w:ilvl="0">
      <w:startOverride w:val="1"/>
      <w:lvl w:ilvl="0" w:tplc="E4A2C5AA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8F46EFCC">
        <w:start w:val="1"/>
        <w:numFmt w:val="decimal"/>
        <w:lvlText w:val=""/>
        <w:lvlJc w:val="left"/>
      </w:lvl>
    </w:lvlOverride>
    <w:lvlOverride w:ilvl="2">
      <w:startOverride w:val="1"/>
      <w:lvl w:ilvl="2" w:tplc="06961366">
        <w:start w:val="1"/>
        <w:numFmt w:val="decimal"/>
        <w:lvlText w:val=""/>
        <w:lvlJc w:val="left"/>
      </w:lvl>
    </w:lvlOverride>
    <w:lvlOverride w:ilvl="3">
      <w:startOverride w:val="1"/>
      <w:lvl w:ilvl="3" w:tplc="80ACA404">
        <w:start w:val="1"/>
        <w:numFmt w:val="decimal"/>
        <w:lvlText w:val=""/>
        <w:lvlJc w:val="left"/>
      </w:lvl>
    </w:lvlOverride>
    <w:lvlOverride w:ilvl="4">
      <w:startOverride w:val="1"/>
      <w:lvl w:ilvl="4" w:tplc="A98E5254">
        <w:start w:val="1"/>
        <w:numFmt w:val="decimal"/>
        <w:lvlText w:val=""/>
        <w:lvlJc w:val="left"/>
      </w:lvl>
    </w:lvlOverride>
    <w:lvlOverride w:ilvl="5">
      <w:startOverride w:val="1"/>
      <w:lvl w:ilvl="5" w:tplc="CB0AC800">
        <w:start w:val="1"/>
        <w:numFmt w:val="decimal"/>
        <w:lvlText w:val=""/>
        <w:lvlJc w:val="left"/>
      </w:lvl>
    </w:lvlOverride>
    <w:lvlOverride w:ilvl="6">
      <w:startOverride w:val="1"/>
      <w:lvl w:ilvl="6" w:tplc="55DC6626">
        <w:start w:val="1"/>
        <w:numFmt w:val="decimal"/>
        <w:lvlText w:val=""/>
        <w:lvlJc w:val="left"/>
      </w:lvl>
    </w:lvlOverride>
    <w:lvlOverride w:ilvl="7">
      <w:startOverride w:val="1"/>
      <w:lvl w:ilvl="7" w:tplc="38B4A8E4">
        <w:start w:val="1"/>
        <w:numFmt w:val="decimal"/>
        <w:lvlText w:val=""/>
        <w:lvlJc w:val="left"/>
      </w:lvl>
    </w:lvlOverride>
    <w:lvlOverride w:ilvl="8">
      <w:startOverride w:val="1"/>
      <w:lvl w:ilvl="8" w:tplc="D09C7572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90469"/>
    <w:rsid w:val="000C2B23"/>
    <w:rsid w:val="000C3E62"/>
    <w:rsid w:val="000F7673"/>
    <w:rsid w:val="00104D33"/>
    <w:rsid w:val="0011332F"/>
    <w:rsid w:val="00120DEE"/>
    <w:rsid w:val="00174E7C"/>
    <w:rsid w:val="00180B86"/>
    <w:rsid w:val="001828F2"/>
    <w:rsid w:val="001D00DD"/>
    <w:rsid w:val="001F5D29"/>
    <w:rsid w:val="002014E6"/>
    <w:rsid w:val="0024414B"/>
    <w:rsid w:val="00283F1E"/>
    <w:rsid w:val="002B7E9A"/>
    <w:rsid w:val="002C08D3"/>
    <w:rsid w:val="002C1AFE"/>
    <w:rsid w:val="002E2662"/>
    <w:rsid w:val="003267F3"/>
    <w:rsid w:val="003378C6"/>
    <w:rsid w:val="00380E9D"/>
    <w:rsid w:val="003C42DB"/>
    <w:rsid w:val="003D0D2F"/>
    <w:rsid w:val="003D55A5"/>
    <w:rsid w:val="004114D0"/>
    <w:rsid w:val="00415C52"/>
    <w:rsid w:val="00415CD0"/>
    <w:rsid w:val="00421068"/>
    <w:rsid w:val="0042291C"/>
    <w:rsid w:val="00431EE0"/>
    <w:rsid w:val="00473095"/>
    <w:rsid w:val="004A6008"/>
    <w:rsid w:val="004B1988"/>
    <w:rsid w:val="004B4AB9"/>
    <w:rsid w:val="004C5E5E"/>
    <w:rsid w:val="00503724"/>
    <w:rsid w:val="00512041"/>
    <w:rsid w:val="005179E1"/>
    <w:rsid w:val="0054397B"/>
    <w:rsid w:val="005508D2"/>
    <w:rsid w:val="005741F2"/>
    <w:rsid w:val="005878E5"/>
    <w:rsid w:val="005F3F4B"/>
    <w:rsid w:val="006105BD"/>
    <w:rsid w:val="006468F3"/>
    <w:rsid w:val="006567AB"/>
    <w:rsid w:val="0067565D"/>
    <w:rsid w:val="006B00EA"/>
    <w:rsid w:val="006F4AFF"/>
    <w:rsid w:val="00704A5A"/>
    <w:rsid w:val="00716A91"/>
    <w:rsid w:val="00717549"/>
    <w:rsid w:val="00721C48"/>
    <w:rsid w:val="007308B7"/>
    <w:rsid w:val="00732A5A"/>
    <w:rsid w:val="00745EA9"/>
    <w:rsid w:val="007665DA"/>
    <w:rsid w:val="00767219"/>
    <w:rsid w:val="007738B7"/>
    <w:rsid w:val="0078384B"/>
    <w:rsid w:val="007972ED"/>
    <w:rsid w:val="00823676"/>
    <w:rsid w:val="008369B1"/>
    <w:rsid w:val="00896635"/>
    <w:rsid w:val="008D337B"/>
    <w:rsid w:val="008D552A"/>
    <w:rsid w:val="00903FB1"/>
    <w:rsid w:val="009073C2"/>
    <w:rsid w:val="00936CA7"/>
    <w:rsid w:val="009516F7"/>
    <w:rsid w:val="009901FF"/>
    <w:rsid w:val="00990580"/>
    <w:rsid w:val="009B4A4A"/>
    <w:rsid w:val="009C4BD2"/>
    <w:rsid w:val="009F1A5A"/>
    <w:rsid w:val="00A0767E"/>
    <w:rsid w:val="00A17783"/>
    <w:rsid w:val="00A62578"/>
    <w:rsid w:val="00A65DFD"/>
    <w:rsid w:val="00A760D8"/>
    <w:rsid w:val="00A80333"/>
    <w:rsid w:val="00A81BC0"/>
    <w:rsid w:val="00AB1154"/>
    <w:rsid w:val="00AB21CC"/>
    <w:rsid w:val="00AB236D"/>
    <w:rsid w:val="00AC6DA4"/>
    <w:rsid w:val="00AC71DA"/>
    <w:rsid w:val="00AD0F2C"/>
    <w:rsid w:val="00AD2E1F"/>
    <w:rsid w:val="00AF1AB3"/>
    <w:rsid w:val="00B369FC"/>
    <w:rsid w:val="00B86E71"/>
    <w:rsid w:val="00B87C3F"/>
    <w:rsid w:val="00BB68A5"/>
    <w:rsid w:val="00BC34C5"/>
    <w:rsid w:val="00BC3554"/>
    <w:rsid w:val="00C322DD"/>
    <w:rsid w:val="00C33911"/>
    <w:rsid w:val="00C432D9"/>
    <w:rsid w:val="00C66650"/>
    <w:rsid w:val="00C82AF5"/>
    <w:rsid w:val="00CA711A"/>
    <w:rsid w:val="00CC63F5"/>
    <w:rsid w:val="00CD0D6A"/>
    <w:rsid w:val="00D111EC"/>
    <w:rsid w:val="00D13E59"/>
    <w:rsid w:val="00D34109"/>
    <w:rsid w:val="00D42F16"/>
    <w:rsid w:val="00D52DBC"/>
    <w:rsid w:val="00D54F40"/>
    <w:rsid w:val="00D67186"/>
    <w:rsid w:val="00D75528"/>
    <w:rsid w:val="00D76D28"/>
    <w:rsid w:val="00D80D87"/>
    <w:rsid w:val="00DA0F2C"/>
    <w:rsid w:val="00DA7A2F"/>
    <w:rsid w:val="00DC5439"/>
    <w:rsid w:val="00DD1858"/>
    <w:rsid w:val="00DD61F0"/>
    <w:rsid w:val="00DE0B5E"/>
    <w:rsid w:val="00E71248"/>
    <w:rsid w:val="00E75D36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2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A5A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11</cp:revision>
  <cp:lastPrinted>2025-05-22T13:30:00Z</cp:lastPrinted>
  <dcterms:created xsi:type="dcterms:W3CDTF">2025-05-22T13:31:00Z</dcterms:created>
  <dcterms:modified xsi:type="dcterms:W3CDTF">2026-01-16T10:08:00Z</dcterms:modified>
</cp:coreProperties>
</file>