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1D00DD" w:rsidRDefault="005179E1" w:rsidP="005179E1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Załącznik nr 1 do SWKO</w:t>
      </w:r>
    </w:p>
    <w:p w14:paraId="2566252F" w14:textId="6806E4EC" w:rsidR="005179E1" w:rsidRPr="00896635" w:rsidRDefault="00AB1154" w:rsidP="00AB1154">
      <w:pPr>
        <w:rPr>
          <w:rFonts w:ascii="Arial" w:hAnsi="Arial" w:cs="Arial"/>
          <w:i/>
          <w:iCs/>
          <w:color w:val="FF0000"/>
          <w:lang w:val="pl-PL"/>
        </w:rPr>
      </w:pPr>
      <w:r w:rsidRPr="00896635">
        <w:rPr>
          <w:rFonts w:ascii="Arial" w:hAnsi="Arial" w:cs="Arial"/>
          <w:b/>
          <w:color w:val="FF0000"/>
          <w:sz w:val="22"/>
          <w:szCs w:val="22"/>
          <w:lang w:val="pl-PL"/>
        </w:rPr>
        <w:t>MCMG-ZP.2720.</w:t>
      </w:r>
      <w:r w:rsidR="00442EE2">
        <w:rPr>
          <w:rFonts w:ascii="Arial" w:hAnsi="Arial" w:cs="Arial"/>
          <w:b/>
          <w:color w:val="FF0000"/>
          <w:sz w:val="22"/>
          <w:szCs w:val="22"/>
          <w:lang w:val="pl-PL"/>
        </w:rPr>
        <w:t>13</w:t>
      </w:r>
      <w:r w:rsidRPr="00896635">
        <w:rPr>
          <w:rFonts w:ascii="Arial" w:hAnsi="Arial" w:cs="Arial"/>
          <w:b/>
          <w:color w:val="FF0000"/>
          <w:sz w:val="22"/>
          <w:szCs w:val="22"/>
          <w:lang w:val="pl-PL"/>
        </w:rPr>
        <w:t>.202</w:t>
      </w:r>
      <w:r w:rsidR="00442EE2">
        <w:rPr>
          <w:rFonts w:ascii="Arial" w:hAnsi="Arial" w:cs="Arial"/>
          <w:b/>
          <w:color w:val="FF0000"/>
          <w:sz w:val="22"/>
          <w:szCs w:val="22"/>
          <w:lang w:val="pl-PL"/>
        </w:rPr>
        <w:t>6</w:t>
      </w:r>
    </w:p>
    <w:p w14:paraId="5AAD438E" w14:textId="5873F344" w:rsidR="005179E1" w:rsidRPr="001D00DD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FORMULARZ OFERTOWY</w:t>
      </w:r>
      <w:r w:rsidR="000F7673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1D00DD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4F49A578" w:rsidR="005179E1" w:rsidRPr="00FF43F9" w:rsidRDefault="005179E1" w:rsidP="00442EE2">
      <w:pPr>
        <w:pStyle w:val="Stopka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1D00DD">
        <w:rPr>
          <w:rFonts w:ascii="Arial" w:hAnsi="Arial" w:cs="Arial"/>
          <w:lang w:val="pl-PL"/>
        </w:rPr>
        <w:t>w postępowaniu konkursowym na udzielanie świadczeń zdrowotnych w </w:t>
      </w:r>
      <w:r w:rsidR="003714A7">
        <w:rPr>
          <w:rFonts w:ascii="Arial" w:hAnsi="Arial" w:cs="Arial"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zakresie </w:t>
      </w:r>
      <w:r w:rsidR="00D13E59">
        <w:rPr>
          <w:rFonts w:ascii="Arial" w:hAnsi="Arial" w:cs="Arial"/>
          <w:lang w:val="pl-PL"/>
        </w:rPr>
        <w:t>ambulatoryjnej opieki specjalistycznej -</w:t>
      </w:r>
      <w:r w:rsidR="00442EE2">
        <w:rPr>
          <w:rFonts w:ascii="Arial" w:hAnsi="Arial" w:cs="Arial"/>
          <w:lang w:val="pl-PL"/>
        </w:rPr>
        <w:t xml:space="preserve"> </w:t>
      </w:r>
      <w:r w:rsidR="00D13E59">
        <w:rPr>
          <w:rFonts w:ascii="Arial" w:hAnsi="Arial" w:cs="Arial"/>
          <w:lang w:val="pl-PL"/>
        </w:rPr>
        <w:t xml:space="preserve">świadczenia udzielane </w:t>
      </w:r>
      <w:r w:rsidR="00442EE2" w:rsidRPr="00442EE2">
        <w:rPr>
          <w:rFonts w:ascii="Arial" w:hAnsi="Arial" w:cs="Arial"/>
          <w:lang w:val="pl-PL"/>
        </w:rPr>
        <w:t>przez osoby posiadające uprawniania lekarskie w dziedzinie neurologii w poradni neurologicznej</w:t>
      </w:r>
      <w:r w:rsidRPr="00721C48">
        <w:rPr>
          <w:rFonts w:ascii="Arial" w:hAnsi="Arial" w:cs="Arial"/>
          <w:b/>
          <w:bCs/>
          <w:color w:val="FF0000"/>
          <w:sz w:val="28"/>
          <w:szCs w:val="28"/>
          <w:lang w:val="pl-PL"/>
        </w:rPr>
        <w:t xml:space="preserve"> </w:t>
      </w:r>
      <w:r w:rsidRPr="001D00DD">
        <w:rPr>
          <w:rFonts w:ascii="Arial" w:eastAsia="Calibri" w:hAnsi="Arial" w:cs="Arial"/>
          <w:b/>
          <w:bCs/>
          <w:lang w:val="pl-PL"/>
        </w:rPr>
        <w:t xml:space="preserve">- </w:t>
      </w:r>
      <w:r w:rsidRPr="001D00DD">
        <w:rPr>
          <w:rFonts w:ascii="Arial" w:hAnsi="Arial" w:cs="Arial"/>
          <w:lang w:val="pl-PL"/>
        </w:rPr>
        <w:t>nr referencyjny postępowania</w:t>
      </w:r>
      <w:r w:rsidRPr="00EE48A7">
        <w:rPr>
          <w:rFonts w:ascii="Arial" w:hAnsi="Arial" w:cs="Arial"/>
          <w:color w:val="FF0000"/>
          <w:lang w:val="pl-PL"/>
        </w:rPr>
        <w:t xml:space="preserve">: </w:t>
      </w:r>
      <w:r w:rsidR="00AB1154" w:rsidRPr="00A65DFD">
        <w:rPr>
          <w:rFonts w:ascii="Arial" w:hAnsi="Arial" w:cs="Arial"/>
          <w:bCs/>
          <w:color w:val="FF0000"/>
          <w:sz w:val="22"/>
          <w:szCs w:val="22"/>
          <w:lang w:val="pl-PL"/>
        </w:rPr>
        <w:t>MCMG-ZP.2720.</w:t>
      </w:r>
      <w:r w:rsidR="00442EE2">
        <w:rPr>
          <w:rFonts w:ascii="Arial" w:hAnsi="Arial" w:cs="Arial"/>
          <w:bCs/>
          <w:color w:val="FF0000"/>
          <w:sz w:val="22"/>
          <w:szCs w:val="22"/>
          <w:lang w:val="pl-PL"/>
        </w:rPr>
        <w:t>13</w:t>
      </w:r>
      <w:r w:rsidR="00AB1154" w:rsidRPr="00A65DFD">
        <w:rPr>
          <w:rFonts w:ascii="Arial" w:hAnsi="Arial" w:cs="Arial"/>
          <w:bCs/>
          <w:color w:val="FF0000"/>
          <w:sz w:val="22"/>
          <w:szCs w:val="22"/>
          <w:lang w:val="pl-PL"/>
        </w:rPr>
        <w:t>.202</w:t>
      </w:r>
      <w:r w:rsidR="00442EE2">
        <w:rPr>
          <w:rFonts w:ascii="Arial" w:hAnsi="Arial" w:cs="Arial"/>
          <w:bCs/>
          <w:color w:val="FF0000"/>
          <w:sz w:val="22"/>
          <w:szCs w:val="22"/>
          <w:lang w:val="pl-PL"/>
        </w:rPr>
        <w:t>6</w:t>
      </w:r>
      <w:r w:rsidR="00AB1154" w:rsidRPr="00A65DFD">
        <w:rPr>
          <w:rFonts w:ascii="Arial" w:hAnsi="Arial" w:cs="Arial"/>
          <w:b/>
          <w:color w:val="FF0000"/>
          <w:sz w:val="22"/>
          <w:szCs w:val="22"/>
          <w:lang w:val="pl-PL"/>
        </w:rPr>
        <w:t xml:space="preserve"> </w:t>
      </w:r>
      <w:r w:rsidRPr="00FF43F9">
        <w:rPr>
          <w:rFonts w:ascii="Arial" w:hAnsi="Arial" w:cs="Arial"/>
          <w:lang w:val="pl-PL"/>
        </w:rPr>
        <w:t>prowadzonym przez Miejskie Centrum Medyczne „</w:t>
      </w:r>
      <w:r w:rsidR="00AB1154" w:rsidRPr="00FF43F9">
        <w:rPr>
          <w:rFonts w:ascii="Arial" w:hAnsi="Arial" w:cs="Arial"/>
          <w:lang w:val="pl-PL"/>
        </w:rPr>
        <w:t>Górna</w:t>
      </w:r>
      <w:r w:rsidRPr="00FF43F9">
        <w:rPr>
          <w:rFonts w:ascii="Arial" w:hAnsi="Arial" w:cs="Arial"/>
          <w:lang w:val="pl-PL"/>
        </w:rPr>
        <w:t>” w Łodzi</w:t>
      </w:r>
    </w:p>
    <w:p w14:paraId="2683F77F" w14:textId="77777777" w:rsidR="005179E1" w:rsidRPr="001D00DD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0E435C4F" w:rsidR="005179E1" w:rsidRPr="001F5D29" w:rsidRDefault="00442EE2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>
        <w:rPr>
          <w:rFonts w:ascii="Arial" w:eastAsia="Calibri" w:hAnsi="Arial" w:cs="Arial"/>
          <w:b/>
          <w:bCs/>
          <w:lang w:val="pl-PL"/>
        </w:rPr>
        <w:t xml:space="preserve">Udzielanie świadczeń </w:t>
      </w:r>
      <w:r w:rsidRPr="00442EE2">
        <w:rPr>
          <w:rFonts w:ascii="Arial" w:eastAsia="Calibri" w:hAnsi="Arial" w:cs="Arial"/>
          <w:b/>
          <w:bCs/>
          <w:lang w:val="pl-PL"/>
        </w:rPr>
        <w:t>przez osoby posiadające uprawniania lekarskie w</w:t>
      </w:r>
      <w:r>
        <w:rPr>
          <w:rFonts w:ascii="Arial" w:eastAsia="Calibri" w:hAnsi="Arial" w:cs="Arial"/>
          <w:b/>
          <w:bCs/>
          <w:lang w:val="pl-PL"/>
        </w:rPr>
        <w:t> </w:t>
      </w:r>
      <w:r w:rsidRPr="00442EE2">
        <w:rPr>
          <w:rFonts w:ascii="Arial" w:eastAsia="Calibri" w:hAnsi="Arial" w:cs="Arial"/>
          <w:b/>
          <w:bCs/>
          <w:lang w:val="pl-PL"/>
        </w:rPr>
        <w:t>dziedzinie neurologii w poradni neurologicznej</w:t>
      </w:r>
      <w:r w:rsidR="005179E1" w:rsidRPr="001F5D29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60AAF170" w14:textId="77777777" w:rsidR="005179E1" w:rsidRPr="001F5D29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1F5D29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1D00DD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F8154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538135" w:themeColor="accent6" w:themeShade="BF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telefonu………………………….……………………………………..…………….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REGON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18611A35" w14:textId="77777777" w:rsidR="009516F7" w:rsidRDefault="009516F7" w:rsidP="005179E1">
      <w:pPr>
        <w:rPr>
          <w:rFonts w:ascii="Arial" w:hAnsi="Arial" w:cs="Arial"/>
        </w:rPr>
      </w:pP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2D7FA8E6" w:rsidR="005179E1" w:rsidRPr="00896635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</w:t>
      </w:r>
      <w:r w:rsidRPr="00896635">
        <w:rPr>
          <w:rFonts w:ascii="Arial" w:hAnsi="Arial" w:cs="Arial"/>
          <w:color w:val="FF0000"/>
          <w:lang w:val="pl-PL"/>
        </w:rPr>
        <w:t xml:space="preserve">postępowania </w:t>
      </w:r>
      <w:r w:rsidR="008D552A" w:rsidRPr="00896635">
        <w:rPr>
          <w:rFonts w:ascii="Arial" w:hAnsi="Arial" w:cs="Arial"/>
          <w:bCs/>
          <w:color w:val="FF0000"/>
          <w:sz w:val="22"/>
          <w:szCs w:val="22"/>
          <w:lang w:val="pl-PL"/>
        </w:rPr>
        <w:t>MCMG-ZP.2720.</w:t>
      </w:r>
      <w:r w:rsidR="00442EE2">
        <w:rPr>
          <w:rFonts w:ascii="Arial" w:hAnsi="Arial" w:cs="Arial"/>
          <w:bCs/>
          <w:color w:val="FF0000"/>
          <w:sz w:val="22"/>
          <w:szCs w:val="22"/>
          <w:lang w:val="pl-PL"/>
        </w:rPr>
        <w:t>13</w:t>
      </w:r>
      <w:r w:rsidR="008D552A" w:rsidRPr="00896635">
        <w:rPr>
          <w:rFonts w:ascii="Arial" w:hAnsi="Arial" w:cs="Arial"/>
          <w:bCs/>
          <w:color w:val="FF0000"/>
          <w:sz w:val="22"/>
          <w:szCs w:val="22"/>
          <w:lang w:val="pl-PL"/>
        </w:rPr>
        <w:t>.202</w:t>
      </w:r>
      <w:r w:rsidR="00442EE2">
        <w:rPr>
          <w:rFonts w:ascii="Arial" w:hAnsi="Arial" w:cs="Arial"/>
          <w:bCs/>
          <w:color w:val="FF0000"/>
          <w:sz w:val="22"/>
          <w:szCs w:val="22"/>
          <w:lang w:val="pl-PL"/>
        </w:rPr>
        <w:t>6</w:t>
      </w:r>
      <w:r w:rsidR="00A62578" w:rsidRPr="00896635">
        <w:rPr>
          <w:rFonts w:ascii="Arial" w:hAnsi="Arial" w:cs="Arial"/>
          <w:bCs/>
          <w:color w:val="FF0000"/>
          <w:sz w:val="22"/>
          <w:szCs w:val="22"/>
          <w:lang w:val="pl-PL"/>
        </w:rPr>
        <w:t>.</w:t>
      </w:r>
    </w:p>
    <w:p w14:paraId="776BB198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Oświadcza, że zapoznałam/łem się z treścią ogłoszenia i Szczegółowymi Warunkami Konkursu Ofert w przedmiocie konkursu i nie wnoszę do nich zastrzeżeń oraz uzyskałam/łem wszystkie informacje i wyjaśnienia konieczne do przygotowania oferty.</w:t>
      </w:r>
    </w:p>
    <w:p w14:paraId="7988FCA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zapoznałam/łem się z warunkami umowy określonymi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 xml:space="preserve">załączniku nr 2 do SWKO i akceptuję je bez zastrzeżeń oraz zobowiązuję się </w:t>
      </w:r>
      <w:r w:rsidRPr="001D00DD">
        <w:rPr>
          <w:rFonts w:ascii="Arial" w:hAnsi="Arial" w:cs="Arial"/>
          <w:lang w:val="pl-PL"/>
        </w:rPr>
        <w:lastRenderedPageBreak/>
        <w:t>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896635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1D00DD">
        <w:rPr>
          <w:rFonts w:ascii="Arial" w:hAnsi="Arial" w:cs="Arial"/>
          <w:lang w:val="pl-PL"/>
        </w:rPr>
        <w:t>polisa</w:t>
      </w:r>
      <w:r w:rsidRPr="001D00D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1D00DD">
        <w:rPr>
          <w:rFonts w:ascii="Arial" w:hAnsi="Arial" w:cs="Arial"/>
          <w:lang w:val="pl-PL"/>
        </w:rPr>
        <w:t xml:space="preserve">będzie kontynuowana </w:t>
      </w:r>
      <w:r w:rsidR="00C322DD" w:rsidRPr="0067565D">
        <w:rPr>
          <w:rFonts w:ascii="Arial" w:hAnsi="Arial" w:cs="Arial"/>
          <w:lang w:val="pl-PL"/>
        </w:rPr>
        <w:t>w całym okresie trwania umowy</w:t>
      </w:r>
      <w:r w:rsidR="00896635" w:rsidRPr="0067565D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896635">
        <w:rPr>
          <w:rFonts w:ascii="Arial" w:hAnsi="Arial" w:cs="Arial"/>
          <w:color w:val="FF0000"/>
          <w:lang w:val="pl-PL"/>
        </w:rPr>
        <w:t>.</w:t>
      </w:r>
    </w:p>
    <w:p w14:paraId="430F8A98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590E50F6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55551A">
        <w:rPr>
          <w:rFonts w:ascii="Arial" w:hAnsi="Arial" w:cs="Arial"/>
          <w:b/>
          <w:bCs/>
          <w:lang w:val="pl-PL"/>
        </w:rPr>
        <w:t xml:space="preserve"> (brutto)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35404F63" w14:textId="6393B567" w:rsidR="00DC5439" w:rsidRPr="001D00DD" w:rsidRDefault="00EE48A7" w:rsidP="00D42F16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cena za punkt rozliczeniowy wykonanych </w:t>
      </w:r>
      <w:r w:rsidR="001F5D29">
        <w:rPr>
          <w:rFonts w:ascii="Arial" w:hAnsi="Arial" w:cs="Arial"/>
          <w:lang w:val="pl-PL"/>
        </w:rPr>
        <w:t>świadczeń</w:t>
      </w:r>
      <w:r w:rsidR="005179E1" w:rsidRPr="001D00DD">
        <w:rPr>
          <w:rFonts w:ascii="Arial" w:hAnsi="Arial" w:cs="Arial"/>
          <w:lang w:val="pl-PL"/>
        </w:rPr>
        <w:t xml:space="preserve">       ………………….. zł/</w:t>
      </w:r>
      <w:r>
        <w:rPr>
          <w:rFonts w:ascii="Arial" w:hAnsi="Arial" w:cs="Arial"/>
          <w:lang w:val="pl-PL"/>
        </w:rPr>
        <w:t>punkt</w:t>
      </w:r>
      <w:r w:rsidR="00DC5439" w:rsidRPr="001D00DD">
        <w:rPr>
          <w:rFonts w:ascii="Arial" w:hAnsi="Arial" w:cs="Arial"/>
          <w:lang w:val="pl-PL"/>
        </w:rPr>
        <w:t xml:space="preserve">  (słownie</w:t>
      </w:r>
      <w:r w:rsidR="00D42F16" w:rsidRPr="001D00DD">
        <w:rPr>
          <w:rFonts w:ascii="Arial" w:hAnsi="Arial" w:cs="Arial"/>
          <w:lang w:val="pl-PL"/>
        </w:rPr>
        <w:t xml:space="preserve"> …………………………………………………………</w:t>
      </w:r>
      <w:r w:rsidR="00DC5439" w:rsidRPr="001D00DD">
        <w:rPr>
          <w:rFonts w:ascii="Arial" w:hAnsi="Arial" w:cs="Arial"/>
          <w:lang w:val="pl-PL"/>
        </w:rPr>
        <w:t>)</w:t>
      </w:r>
    </w:p>
    <w:p w14:paraId="082F5907" w14:textId="140D5694" w:rsidR="0067565D" w:rsidRPr="0067565D" w:rsidRDefault="00CC63F5" w:rsidP="0067565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i/>
          <w:iCs/>
          <w:lang w:val="pl-PL"/>
        </w:rPr>
      </w:pPr>
      <w:r w:rsidRPr="001D00DD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6E178FA6" w14:textId="77777777" w:rsidR="004F6F07" w:rsidRPr="00AB19A3" w:rsidRDefault="004F6F07" w:rsidP="004F6F07">
      <w:pPr>
        <w:pStyle w:val="Akapitzlist"/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i/>
          <w:iCs/>
          <w:lang w:val="pl-PL"/>
        </w:rPr>
      </w:pPr>
      <w:bookmarkStart w:id="0" w:name="_Hlk163467271"/>
      <w:r w:rsidRPr="00AB19A3">
        <w:rPr>
          <w:rFonts w:ascii="Arial" w:hAnsi="Arial" w:cs="Arial"/>
          <w:lang w:val="pl-PL"/>
        </w:rPr>
        <w:t xml:space="preserve">Za pacjenta przyjętego komercyjnie – </w:t>
      </w:r>
      <w:r w:rsidRPr="00AB19A3">
        <w:rPr>
          <w:rFonts w:ascii="Arial" w:hAnsi="Arial" w:cs="Arial"/>
          <w:b/>
          <w:bCs/>
          <w:lang w:val="pl-PL"/>
        </w:rPr>
        <w:t xml:space="preserve">…………… % </w:t>
      </w:r>
    </w:p>
    <w:p w14:paraId="18EED1B6" w14:textId="77777777" w:rsidR="004F6F07" w:rsidRPr="00AB19A3" w:rsidRDefault="004F6F07" w:rsidP="004F6F07">
      <w:pPr>
        <w:pStyle w:val="Akapitzlist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i/>
          <w:iCs/>
          <w:lang w:val="pl-PL"/>
        </w:rPr>
      </w:pPr>
      <w:r w:rsidRPr="00AB19A3">
        <w:rPr>
          <w:rFonts w:ascii="Arial" w:hAnsi="Arial" w:cs="Arial"/>
          <w:lang w:val="pl-PL"/>
        </w:rPr>
        <w:t>(słownie ………………………………………………………………procent)</w:t>
      </w:r>
    </w:p>
    <w:p w14:paraId="1CEFF714" w14:textId="4FD7BD68" w:rsidR="004F6F07" w:rsidRDefault="004F6F07" w:rsidP="004F6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A5AD6">
        <w:rPr>
          <w:rFonts w:ascii="Arial" w:hAnsi="Arial" w:cs="Arial"/>
          <w:lang w:val="pl-PL"/>
        </w:rPr>
        <w:t>(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maksymalny % kwoty określonej w Załączniku nr 2 do Regulaminu Organizacyjnego „Procedura  pobierania opłat za udzielane świadczenia zdrowotne inne niż finansowane ze środków publicznych i / lub udzielone osobom nieubezpieczonym Udzielającego zamówienie” – </w:t>
      </w:r>
      <w:r w:rsidR="00442EE2">
        <w:rPr>
          <w:rFonts w:ascii="Arial" w:hAnsi="Arial" w:cs="Arial"/>
          <w:sz w:val="20"/>
          <w:szCs w:val="20"/>
          <w:lang w:val="pl-PL"/>
        </w:rPr>
        <w:t>6</w:t>
      </w:r>
      <w:r w:rsidRPr="00FA5AD6">
        <w:rPr>
          <w:rFonts w:ascii="Arial" w:hAnsi="Arial" w:cs="Arial"/>
          <w:sz w:val="20"/>
          <w:szCs w:val="20"/>
          <w:lang w:val="pl-PL"/>
        </w:rPr>
        <w:t>0% kwoty wykazanej w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FA5AD6">
        <w:rPr>
          <w:rFonts w:ascii="Arial" w:hAnsi="Arial" w:cs="Arial"/>
          <w:sz w:val="20"/>
          <w:szCs w:val="20"/>
          <w:lang w:val="pl-PL"/>
        </w:rPr>
        <w:t>Cenniku)</w:t>
      </w:r>
    </w:p>
    <w:p w14:paraId="487E7A23" w14:textId="77777777" w:rsidR="004F6F07" w:rsidRPr="00FA5AD6" w:rsidRDefault="004F6F07" w:rsidP="004F6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bookmarkEnd w:id="0"/>
    <w:p w14:paraId="270B8CE7" w14:textId="77777777" w:rsidR="00010058" w:rsidRDefault="00010058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</w:p>
    <w:p w14:paraId="4B0B1C8F" w14:textId="2D656CCC" w:rsidR="005179E1" w:rsidRPr="001D00DD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 xml:space="preserve">Oferowany harmonogram </w:t>
      </w:r>
      <w:r w:rsidR="00D13E59">
        <w:rPr>
          <w:rFonts w:ascii="Arial" w:hAnsi="Arial" w:cs="Arial"/>
          <w:b/>
          <w:bCs/>
          <w:lang w:val="pl-PL"/>
        </w:rPr>
        <w:t>udzielania świadczeń zdrowotnych</w:t>
      </w:r>
      <w:r w:rsidRPr="001D00DD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04536867" w14:textId="46E36645" w:rsidR="005179E1" w:rsidRPr="001D00DD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1072AFBA" w14:textId="1CD751A4" w:rsidR="005179E1" w:rsidRPr="001D00DD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28816EEA" w14:textId="77777777" w:rsidR="00F91835" w:rsidRPr="001D00DD" w:rsidRDefault="00F91835" w:rsidP="00010058">
      <w:pPr>
        <w:rPr>
          <w:rFonts w:ascii="Arial" w:hAnsi="Arial" w:cs="Arial"/>
          <w:lang w:val="pl-PL"/>
        </w:rPr>
      </w:pPr>
    </w:p>
    <w:p w14:paraId="1F7766FC" w14:textId="77777777" w:rsidR="00010058" w:rsidRDefault="00F457AC" w:rsidP="00F91835">
      <w:pPr>
        <w:ind w:left="495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ab/>
      </w:r>
    </w:p>
    <w:p w14:paraId="74CBA551" w14:textId="38DA0826" w:rsidR="005179E1" w:rsidRPr="001D00DD" w:rsidRDefault="005179E1" w:rsidP="00010058">
      <w:pPr>
        <w:ind w:left="5664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………………………………….</w:t>
      </w:r>
    </w:p>
    <w:p w14:paraId="43921D52" w14:textId="0ABFF326" w:rsidR="005179E1" w:rsidRPr="001D00DD" w:rsidRDefault="005179E1" w:rsidP="005179E1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  <w:t>Data i Podpis Oferenta</w:t>
      </w:r>
    </w:p>
    <w:p w14:paraId="69336CE9" w14:textId="77777777" w:rsidR="00010058" w:rsidRDefault="00010058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38F20C98" w14:textId="77777777" w:rsidR="00010058" w:rsidRDefault="00010058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E60F9E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442EE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628C" w14:textId="77777777" w:rsidR="0024151D" w:rsidRDefault="0024151D" w:rsidP="000F7673">
      <w:r>
        <w:separator/>
      </w:r>
    </w:p>
  </w:endnote>
  <w:endnote w:type="continuationSeparator" w:id="0">
    <w:p w14:paraId="244912E3" w14:textId="77777777" w:rsidR="0024151D" w:rsidRDefault="0024151D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5155" w14:textId="77777777" w:rsidR="0024151D" w:rsidRDefault="0024151D" w:rsidP="000F7673">
      <w:r>
        <w:separator/>
      </w:r>
    </w:p>
  </w:footnote>
  <w:footnote w:type="continuationSeparator" w:id="0">
    <w:p w14:paraId="7CC0EE94" w14:textId="77777777" w:rsidR="0024151D" w:rsidRDefault="0024151D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5"/>
    <w:lvlOverride w:ilvl="0">
      <w:lvl w:ilvl="0" w:tplc="EF4A91FA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5"/>
    <w:lvlOverride w:ilvl="0">
      <w:startOverride w:val="1"/>
      <w:lvl w:ilvl="0" w:tplc="EF4A91FA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945E7408">
        <w:start w:val="1"/>
        <w:numFmt w:val="decimal"/>
        <w:lvlText w:val=""/>
        <w:lvlJc w:val="left"/>
      </w:lvl>
    </w:lvlOverride>
    <w:lvlOverride w:ilvl="2">
      <w:startOverride w:val="1"/>
      <w:lvl w:ilvl="2" w:tplc="C27EE7FA">
        <w:start w:val="1"/>
        <w:numFmt w:val="decimal"/>
        <w:lvlText w:val=""/>
        <w:lvlJc w:val="left"/>
      </w:lvl>
    </w:lvlOverride>
    <w:lvlOverride w:ilvl="3">
      <w:startOverride w:val="1"/>
      <w:lvl w:ilvl="3" w:tplc="1F182534">
        <w:start w:val="1"/>
        <w:numFmt w:val="decimal"/>
        <w:lvlText w:val=""/>
        <w:lvlJc w:val="left"/>
      </w:lvl>
    </w:lvlOverride>
    <w:lvlOverride w:ilvl="4">
      <w:startOverride w:val="1"/>
      <w:lvl w:ilvl="4" w:tplc="BF2C8BC8">
        <w:start w:val="1"/>
        <w:numFmt w:val="decimal"/>
        <w:lvlText w:val=""/>
        <w:lvlJc w:val="left"/>
      </w:lvl>
    </w:lvlOverride>
    <w:lvlOverride w:ilvl="5">
      <w:startOverride w:val="1"/>
      <w:lvl w:ilvl="5" w:tplc="DB004C88">
        <w:start w:val="1"/>
        <w:numFmt w:val="decimal"/>
        <w:lvlText w:val=""/>
        <w:lvlJc w:val="left"/>
      </w:lvl>
    </w:lvlOverride>
    <w:lvlOverride w:ilvl="6">
      <w:startOverride w:val="1"/>
      <w:lvl w:ilvl="6" w:tplc="8FBE0E40">
        <w:start w:val="1"/>
        <w:numFmt w:val="decimal"/>
        <w:lvlText w:val=""/>
        <w:lvlJc w:val="left"/>
      </w:lvl>
    </w:lvlOverride>
    <w:lvlOverride w:ilvl="7">
      <w:startOverride w:val="1"/>
      <w:lvl w:ilvl="7" w:tplc="0FD4B7EC">
        <w:start w:val="1"/>
        <w:numFmt w:val="decimal"/>
        <w:lvlText w:val=""/>
        <w:lvlJc w:val="left"/>
      </w:lvl>
    </w:lvlOverride>
    <w:lvlOverride w:ilvl="8">
      <w:startOverride w:val="1"/>
      <w:lvl w:ilvl="8" w:tplc="6414DD2C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5220A"/>
    <w:rsid w:val="00052A88"/>
    <w:rsid w:val="0008168F"/>
    <w:rsid w:val="000D4DBB"/>
    <w:rsid w:val="000F7673"/>
    <w:rsid w:val="00120DEE"/>
    <w:rsid w:val="001D00DD"/>
    <w:rsid w:val="001F5D29"/>
    <w:rsid w:val="002014E6"/>
    <w:rsid w:val="0024151D"/>
    <w:rsid w:val="0024414B"/>
    <w:rsid w:val="00283F1E"/>
    <w:rsid w:val="002A7EA5"/>
    <w:rsid w:val="002B7E9A"/>
    <w:rsid w:val="002C08D3"/>
    <w:rsid w:val="003139B1"/>
    <w:rsid w:val="003714A7"/>
    <w:rsid w:val="00380E9D"/>
    <w:rsid w:val="003B2519"/>
    <w:rsid w:val="003D55A5"/>
    <w:rsid w:val="00415C52"/>
    <w:rsid w:val="00415CD0"/>
    <w:rsid w:val="0042291C"/>
    <w:rsid w:val="00442EE2"/>
    <w:rsid w:val="004A6008"/>
    <w:rsid w:val="004C5E5E"/>
    <w:rsid w:val="004F6F07"/>
    <w:rsid w:val="005179E1"/>
    <w:rsid w:val="0055551A"/>
    <w:rsid w:val="005741F2"/>
    <w:rsid w:val="005878E5"/>
    <w:rsid w:val="005F3F4B"/>
    <w:rsid w:val="006105BD"/>
    <w:rsid w:val="0067565D"/>
    <w:rsid w:val="006B00EA"/>
    <w:rsid w:val="00721C48"/>
    <w:rsid w:val="007308B7"/>
    <w:rsid w:val="007665DA"/>
    <w:rsid w:val="007738B7"/>
    <w:rsid w:val="0078384B"/>
    <w:rsid w:val="00823676"/>
    <w:rsid w:val="00896635"/>
    <w:rsid w:val="008D337B"/>
    <w:rsid w:val="008D552A"/>
    <w:rsid w:val="009073C2"/>
    <w:rsid w:val="00936CA7"/>
    <w:rsid w:val="009516F7"/>
    <w:rsid w:val="009B4A4A"/>
    <w:rsid w:val="009C4BD2"/>
    <w:rsid w:val="00A0767E"/>
    <w:rsid w:val="00A62578"/>
    <w:rsid w:val="00A65DFD"/>
    <w:rsid w:val="00A74660"/>
    <w:rsid w:val="00A760D8"/>
    <w:rsid w:val="00A81BC0"/>
    <w:rsid w:val="00A939BC"/>
    <w:rsid w:val="00AB1154"/>
    <w:rsid w:val="00AB21CC"/>
    <w:rsid w:val="00AB30C7"/>
    <w:rsid w:val="00AC6DA4"/>
    <w:rsid w:val="00AC71DA"/>
    <w:rsid w:val="00AD0F2C"/>
    <w:rsid w:val="00B369FC"/>
    <w:rsid w:val="00B87C3F"/>
    <w:rsid w:val="00BB0BE5"/>
    <w:rsid w:val="00BB68A5"/>
    <w:rsid w:val="00BC34C5"/>
    <w:rsid w:val="00BE47DA"/>
    <w:rsid w:val="00C322DD"/>
    <w:rsid w:val="00C33911"/>
    <w:rsid w:val="00C66650"/>
    <w:rsid w:val="00C82AF5"/>
    <w:rsid w:val="00CA711A"/>
    <w:rsid w:val="00CB5F9E"/>
    <w:rsid w:val="00CC63F5"/>
    <w:rsid w:val="00D13E59"/>
    <w:rsid w:val="00D2215B"/>
    <w:rsid w:val="00D42F16"/>
    <w:rsid w:val="00D52DBC"/>
    <w:rsid w:val="00D75528"/>
    <w:rsid w:val="00D80D87"/>
    <w:rsid w:val="00DC5439"/>
    <w:rsid w:val="00DC7F10"/>
    <w:rsid w:val="00DD1858"/>
    <w:rsid w:val="00DD61F0"/>
    <w:rsid w:val="00DE0B5E"/>
    <w:rsid w:val="00E71248"/>
    <w:rsid w:val="00E75D36"/>
    <w:rsid w:val="00EC4311"/>
    <w:rsid w:val="00EE48A7"/>
    <w:rsid w:val="00F03E20"/>
    <w:rsid w:val="00F457AC"/>
    <w:rsid w:val="00F81548"/>
    <w:rsid w:val="00F91835"/>
    <w:rsid w:val="00F91F82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15</cp:revision>
  <cp:lastPrinted>2023-06-06T07:00:00Z</cp:lastPrinted>
  <dcterms:created xsi:type="dcterms:W3CDTF">2024-03-13T08:41:00Z</dcterms:created>
  <dcterms:modified xsi:type="dcterms:W3CDTF">2026-03-12T09:25:00Z</dcterms:modified>
</cp:coreProperties>
</file>