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444" w14:textId="77777777" w:rsidR="005179E1" w:rsidRPr="001D00DD" w:rsidRDefault="005179E1" w:rsidP="005179E1">
      <w:pPr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Załącznik nr 1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</w:p>
    <w:p w14:paraId="2566252F" w14:textId="0391FE29" w:rsidR="005179E1" w:rsidRPr="00565996" w:rsidRDefault="00AB1154" w:rsidP="00AB1154">
      <w:pPr>
        <w:rPr>
          <w:rFonts w:ascii="Arial" w:hAnsi="Arial" w:cs="Arial"/>
          <w:i/>
          <w:iCs/>
          <w:lang w:val="pl-PL"/>
        </w:rPr>
      </w:pPr>
      <w:r w:rsidRPr="00565996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4D788D">
        <w:rPr>
          <w:rFonts w:ascii="Arial" w:hAnsi="Arial" w:cs="Arial"/>
          <w:b/>
          <w:sz w:val="22"/>
          <w:szCs w:val="22"/>
          <w:lang w:val="pl-PL"/>
        </w:rPr>
        <w:t>7</w:t>
      </w:r>
      <w:r w:rsidRPr="00565996">
        <w:rPr>
          <w:rFonts w:ascii="Arial" w:hAnsi="Arial" w:cs="Arial"/>
          <w:b/>
          <w:sz w:val="22"/>
          <w:szCs w:val="22"/>
          <w:lang w:val="pl-PL"/>
        </w:rPr>
        <w:t>.202</w:t>
      </w:r>
      <w:r w:rsidR="004D788D">
        <w:rPr>
          <w:rFonts w:ascii="Arial" w:hAnsi="Arial" w:cs="Arial"/>
          <w:b/>
          <w:sz w:val="22"/>
          <w:szCs w:val="22"/>
          <w:lang w:val="pl-PL"/>
        </w:rPr>
        <w:t>5</w:t>
      </w:r>
    </w:p>
    <w:p w14:paraId="5AAD438E" w14:textId="76E5FD02" w:rsidR="005179E1" w:rsidRPr="001D00DD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FORMULARZ OFERTOWY</w:t>
      </w:r>
      <w:r w:rsidR="008C10C7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1D00DD" w:rsidRDefault="005179E1" w:rsidP="005179E1">
      <w:pPr>
        <w:rPr>
          <w:rFonts w:ascii="Arial" w:hAnsi="Arial" w:cs="Arial"/>
          <w:b/>
          <w:bCs/>
          <w:lang w:val="pl-PL"/>
        </w:rPr>
      </w:pPr>
    </w:p>
    <w:p w14:paraId="228D6C64" w14:textId="2FC3318F" w:rsidR="005179E1" w:rsidRPr="00D73AFE" w:rsidRDefault="005179E1" w:rsidP="005179E1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1D00DD">
        <w:rPr>
          <w:rFonts w:ascii="Arial" w:hAnsi="Arial" w:cs="Arial"/>
          <w:lang w:val="pl-PL"/>
        </w:rPr>
        <w:t xml:space="preserve">w postępowaniu konkursowym na udzielanie świadczeń zdrowotnych w  zakresie </w:t>
      </w:r>
      <w:r w:rsidR="0010585E" w:rsidRPr="00565996">
        <w:rPr>
          <w:rFonts w:ascii="Arial" w:hAnsi="Arial" w:cs="Arial"/>
          <w:lang w:val="pl-PL"/>
        </w:rPr>
        <w:t>wykonywania badań ultrasonograficznych</w:t>
      </w:r>
      <w:r w:rsidRPr="00565996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565996">
        <w:rPr>
          <w:rFonts w:ascii="Arial" w:eastAsia="Calibri" w:hAnsi="Arial" w:cs="Arial"/>
          <w:b/>
          <w:bCs/>
          <w:lang w:val="pl-PL"/>
        </w:rPr>
        <w:t xml:space="preserve">- </w:t>
      </w:r>
      <w:r w:rsidRPr="00565996">
        <w:rPr>
          <w:rFonts w:ascii="Arial" w:hAnsi="Arial" w:cs="Arial"/>
          <w:lang w:val="pl-PL"/>
        </w:rPr>
        <w:t xml:space="preserve">nr referencyjny postępowania: </w:t>
      </w:r>
      <w:r w:rsidR="00AB1154" w:rsidRPr="00565996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4D788D">
        <w:rPr>
          <w:rFonts w:ascii="Arial" w:hAnsi="Arial" w:cs="Arial"/>
          <w:bCs/>
          <w:sz w:val="22"/>
          <w:szCs w:val="22"/>
          <w:lang w:val="pl-PL"/>
        </w:rPr>
        <w:t>7</w:t>
      </w:r>
      <w:r w:rsidR="00AB1154" w:rsidRPr="00565996">
        <w:rPr>
          <w:rFonts w:ascii="Arial" w:hAnsi="Arial" w:cs="Arial"/>
          <w:bCs/>
          <w:sz w:val="22"/>
          <w:szCs w:val="22"/>
          <w:lang w:val="pl-PL"/>
        </w:rPr>
        <w:t>.202</w:t>
      </w:r>
      <w:r w:rsidR="004D788D">
        <w:rPr>
          <w:rFonts w:ascii="Arial" w:hAnsi="Arial" w:cs="Arial"/>
          <w:bCs/>
          <w:sz w:val="22"/>
          <w:szCs w:val="22"/>
          <w:lang w:val="pl-PL"/>
        </w:rPr>
        <w:t>5</w:t>
      </w:r>
      <w:r w:rsidR="00AB1154" w:rsidRPr="0056599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73AFE">
        <w:rPr>
          <w:rFonts w:ascii="Arial" w:hAnsi="Arial" w:cs="Arial"/>
          <w:lang w:val="pl-PL"/>
        </w:rPr>
        <w:t>prowadzonym przez Miejskie Centrum Medyczne „</w:t>
      </w:r>
      <w:r w:rsidR="00AB1154" w:rsidRPr="00D73AFE">
        <w:rPr>
          <w:rFonts w:ascii="Arial" w:hAnsi="Arial" w:cs="Arial"/>
          <w:lang w:val="pl-PL"/>
        </w:rPr>
        <w:t>Górna</w:t>
      </w:r>
      <w:r w:rsidRPr="00D73AFE">
        <w:rPr>
          <w:rFonts w:ascii="Arial" w:hAnsi="Arial" w:cs="Arial"/>
          <w:lang w:val="pl-PL"/>
        </w:rPr>
        <w:t>” w Łodzi</w:t>
      </w:r>
    </w:p>
    <w:p w14:paraId="2683F77F" w14:textId="77777777" w:rsidR="005179E1" w:rsidRPr="00D73AFE" w:rsidRDefault="005179E1" w:rsidP="005179E1">
      <w:pPr>
        <w:jc w:val="center"/>
        <w:rPr>
          <w:rFonts w:ascii="Arial" w:hAnsi="Arial" w:cs="Arial"/>
          <w:lang w:val="pl-PL"/>
        </w:rPr>
      </w:pPr>
    </w:p>
    <w:p w14:paraId="2FBA7B56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1D00DD">
        <w:rPr>
          <w:rFonts w:ascii="Arial" w:eastAsia="Calibri" w:hAnsi="Arial" w:cs="Arial"/>
          <w:lang w:val="pl-PL"/>
        </w:rPr>
        <w:t>Oferta dotyczy realizacji  świadczeń zdrowotnych</w:t>
      </w:r>
      <w:r w:rsidRPr="001D00DD">
        <w:rPr>
          <w:rFonts w:ascii="Arial" w:eastAsia="Calibri" w:hAnsi="Arial" w:cs="Arial"/>
          <w:b/>
          <w:bCs/>
          <w:lang w:val="pl-PL"/>
        </w:rPr>
        <w:t xml:space="preserve"> </w:t>
      </w:r>
      <w:r w:rsidRPr="001D00DD">
        <w:rPr>
          <w:rFonts w:ascii="Arial" w:hAnsi="Arial" w:cs="Arial"/>
          <w:lang w:val="pl-PL"/>
        </w:rPr>
        <w:t xml:space="preserve">w zakresie: </w:t>
      </w:r>
    </w:p>
    <w:p w14:paraId="201A4E90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1D00DD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2C44A642" w14:textId="754A9CBD" w:rsidR="005179E1" w:rsidRPr="001F5D29" w:rsidRDefault="0010585E" w:rsidP="005179E1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both"/>
        <w:rPr>
          <w:rFonts w:ascii="Arial" w:eastAsia="Calibri" w:hAnsi="Arial" w:cs="Arial"/>
          <w:b/>
          <w:bCs/>
          <w:lang w:val="pl-PL"/>
        </w:rPr>
      </w:pPr>
      <w:r>
        <w:rPr>
          <w:rFonts w:ascii="Arial" w:eastAsia="Calibri" w:hAnsi="Arial" w:cs="Arial"/>
          <w:b/>
          <w:bCs/>
          <w:lang w:val="pl-PL"/>
        </w:rPr>
        <w:t>wykonywania badań ultrasonograficznych</w:t>
      </w:r>
    </w:p>
    <w:p w14:paraId="48F78775" w14:textId="27535593" w:rsidR="005179E1" w:rsidRPr="001D00DD" w:rsidRDefault="005179E1" w:rsidP="00624EC5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1F5D29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04D5626E" w14:textId="03AF117B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u w:color="000000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1D00DD">
        <w:rPr>
          <w:rFonts w:ascii="Arial" w:hAnsi="Arial" w:cs="Arial"/>
          <w:lang w:val="pl-PL"/>
        </w:rPr>
        <w:t>odpowiednio:</w:t>
      </w:r>
      <w:r w:rsidRPr="001D00DD">
        <w:rPr>
          <w:rFonts w:ascii="Arial" w:hAnsi="Arial" w:cs="Arial"/>
          <w:u w:color="000000"/>
          <w:lang w:val="pl-PL"/>
        </w:rPr>
        <w:t xml:space="preserve"> imię i nazwisko (nazwę i siedzibę).</w:t>
      </w:r>
    </w:p>
    <w:p w14:paraId="092DC94A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>Numer wpisu do właściwego rejestru lub ewidencji</w:t>
      </w:r>
      <w:r w:rsidRPr="001D00DD">
        <w:rPr>
          <w:rFonts w:ascii="Arial" w:hAnsi="Arial" w:cs="Arial"/>
          <w:lang w:val="pl-PL"/>
        </w:rPr>
        <w:t xml:space="preserve"> …...…………………</w:t>
      </w:r>
      <w:r w:rsidR="00AB1154" w:rsidRPr="001D00DD">
        <w:rPr>
          <w:rFonts w:ascii="Arial" w:hAnsi="Arial" w:cs="Arial"/>
          <w:lang w:val="pl-PL"/>
        </w:rPr>
        <w:t>..</w:t>
      </w:r>
      <w:r w:rsidRPr="001D00DD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telefonu</w:t>
      </w:r>
      <w:proofErr w:type="spellEnd"/>
      <w:r w:rsidRPr="00C82AF5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C82AF5" w:rsidRDefault="005179E1" w:rsidP="005179E1">
      <w:pPr>
        <w:rPr>
          <w:rFonts w:ascii="Arial" w:hAnsi="Arial" w:cs="Arial"/>
        </w:rPr>
      </w:pPr>
    </w:p>
    <w:p w14:paraId="4DF91D3A" w14:textId="4CE87E9F" w:rsidR="005179E1" w:rsidRPr="00C82AF5" w:rsidRDefault="005179E1" w:rsidP="005179E1">
      <w:pPr>
        <w:rPr>
          <w:rFonts w:ascii="Arial" w:hAnsi="Arial" w:cs="Arial"/>
        </w:rPr>
      </w:pPr>
      <w:r w:rsidRPr="00C82AF5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C82AF5" w:rsidRDefault="00AB1154" w:rsidP="005179E1">
      <w:pPr>
        <w:rPr>
          <w:rFonts w:ascii="Arial" w:hAnsi="Arial" w:cs="Arial"/>
        </w:rPr>
      </w:pPr>
    </w:p>
    <w:p w14:paraId="68B977BF" w14:textId="141D70F1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C82AF5" w:rsidRDefault="005179E1" w:rsidP="005179E1">
      <w:pPr>
        <w:rPr>
          <w:rFonts w:ascii="Arial" w:hAnsi="Arial" w:cs="Arial"/>
        </w:rPr>
      </w:pPr>
    </w:p>
    <w:p w14:paraId="161C271E" w14:textId="44661B82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REGON</w:t>
      </w:r>
      <w:proofErr w:type="spellEnd"/>
      <w:r w:rsidRPr="00C82AF5">
        <w:rPr>
          <w:rFonts w:ascii="Arial" w:hAnsi="Arial" w:cs="Arial"/>
        </w:rPr>
        <w:t xml:space="preserve"> …………………………………………………………</w:t>
      </w:r>
      <w:r w:rsidR="00AB1154" w:rsidRPr="00C82AF5">
        <w:rPr>
          <w:rFonts w:ascii="Arial" w:hAnsi="Arial" w:cs="Arial"/>
        </w:rPr>
        <w:t>……</w:t>
      </w:r>
      <w:r w:rsidRPr="00C82AF5">
        <w:rPr>
          <w:rFonts w:ascii="Arial" w:hAnsi="Arial" w:cs="Arial"/>
        </w:rPr>
        <w:t>…....…………</w:t>
      </w:r>
    </w:p>
    <w:p w14:paraId="5115629E" w14:textId="77777777" w:rsidR="005179E1" w:rsidRPr="00C82AF5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7A917CAF" w:rsidR="005179E1" w:rsidRPr="00D73AFE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postępowania </w:t>
      </w:r>
      <w:r w:rsidR="008D552A" w:rsidRPr="00D73AFE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4D788D">
        <w:rPr>
          <w:rFonts w:ascii="Arial" w:hAnsi="Arial" w:cs="Arial"/>
          <w:bCs/>
          <w:sz w:val="22"/>
          <w:szCs w:val="22"/>
          <w:lang w:val="pl-PL"/>
        </w:rPr>
        <w:t>7</w:t>
      </w:r>
      <w:r w:rsidR="008D552A" w:rsidRPr="00D73AFE">
        <w:rPr>
          <w:rFonts w:ascii="Arial" w:hAnsi="Arial" w:cs="Arial"/>
          <w:bCs/>
          <w:sz w:val="22"/>
          <w:szCs w:val="22"/>
          <w:lang w:val="pl-PL"/>
        </w:rPr>
        <w:t>.202</w:t>
      </w:r>
      <w:r w:rsidR="004D788D">
        <w:rPr>
          <w:rFonts w:ascii="Arial" w:hAnsi="Arial" w:cs="Arial"/>
          <w:bCs/>
          <w:sz w:val="22"/>
          <w:szCs w:val="22"/>
          <w:lang w:val="pl-PL"/>
        </w:rPr>
        <w:t>5</w:t>
      </w:r>
      <w:r w:rsidR="00A62578" w:rsidRPr="00D73AF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76BB198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7988FCAA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7520E0E" w14:textId="77777777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jestem związana/y niniejszą ofertą przez okres 30 od dnia składania ofert.</w:t>
      </w:r>
    </w:p>
    <w:p w14:paraId="41F1F226" w14:textId="54A9920E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wykonywanie świadczeń.</w:t>
      </w:r>
    </w:p>
    <w:p w14:paraId="439852AA" w14:textId="356467B2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warunkami umowy określonymi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 xml:space="preserve">załączniku nr 2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  <w:r w:rsidRPr="001D00DD">
        <w:rPr>
          <w:rFonts w:ascii="Arial" w:hAnsi="Arial" w:cs="Arial"/>
          <w:lang w:val="pl-PL"/>
        </w:rPr>
        <w:t xml:space="preserve"> i akceptuję je bez zastrzeżeń oraz zobowiązuję się w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1D00DD" w:rsidRDefault="005179E1" w:rsidP="00B65110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lastRenderedPageBreak/>
        <w:t>Oświadczam, że zobowiązuję się do wypełniania swoich obowiązków, zgodnie ze sposobem organizacji oraz harmonogramem czasu pracy uzgodnionym z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Udzielającym zamówienia.</w:t>
      </w:r>
    </w:p>
    <w:p w14:paraId="1366CAED" w14:textId="77777777" w:rsidR="00B65110" w:rsidRDefault="00B65110" w:rsidP="00B6511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Arial" w:hAnsi="Arial" w:cs="Arial"/>
          <w:lang w:val="pl-PL"/>
        </w:rPr>
      </w:pPr>
    </w:p>
    <w:p w14:paraId="0083A524" w14:textId="2B9F254D" w:rsidR="00B65110" w:rsidRPr="00B65110" w:rsidRDefault="00B65110" w:rsidP="00B6511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B65110">
        <w:rPr>
          <w:rFonts w:ascii="Arial" w:hAnsi="Arial" w:cs="Arial"/>
          <w:lang w:val="pl-PL"/>
        </w:rPr>
        <w:t>Oświadczam, że w przypadku wyboru mojej oferty polisa ubezpieczenia od odpowiedzialności cywilnej w zakresie oferowanego rodzaju świadczeń zdrowotnych będzie kontynuowana w całym okresie trwania umowy z sumą ubezpieczenia nie mniejszą niż wynikająca z obowiązujących przepisów prawa.</w:t>
      </w:r>
    </w:p>
    <w:p w14:paraId="430F8A98" w14:textId="77777777" w:rsidR="005179E1" w:rsidRPr="001D00DD" w:rsidRDefault="005179E1" w:rsidP="00B65110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1D00DD" w:rsidRDefault="005179E1" w:rsidP="00B65110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Oferuj</w:t>
      </w:r>
      <w:r w:rsidR="00052A88" w:rsidRPr="001D00DD">
        <w:rPr>
          <w:rFonts w:cs="Arial"/>
          <w:sz w:val="24"/>
          <w:szCs w:val="24"/>
        </w:rPr>
        <w:t>ę</w:t>
      </w:r>
      <w:r w:rsidRPr="001D00DD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1D00DD" w:rsidRDefault="008D552A" w:rsidP="00B6511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jc w:val="both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1D00DD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Oferowana cena</w:t>
      </w:r>
      <w:r w:rsidR="00DD61F0" w:rsidRPr="001D00DD">
        <w:rPr>
          <w:rFonts w:ascii="Arial" w:hAnsi="Arial" w:cs="Arial"/>
          <w:b/>
          <w:bCs/>
          <w:lang w:val="pl-PL"/>
        </w:rPr>
        <w:t>/</w:t>
      </w:r>
      <w:r w:rsidR="00DC5439" w:rsidRPr="001D00DD">
        <w:rPr>
          <w:rFonts w:ascii="Arial" w:hAnsi="Arial" w:cs="Arial"/>
          <w:b/>
          <w:bCs/>
          <w:lang w:val="pl-PL"/>
        </w:rPr>
        <w:t>stawka</w:t>
      </w:r>
      <w:r w:rsidR="00D42F16" w:rsidRPr="001D00DD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1D00DD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30206959" w14:textId="2FBF9436" w:rsidR="0010585E" w:rsidRPr="00AA0D1D" w:rsidRDefault="00AA0D1D" w:rsidP="00AA0D1D">
      <w:pPr>
        <w:pStyle w:val="Akapitzlist"/>
        <w:numPr>
          <w:ilvl w:val="1"/>
          <w:numId w:val="11"/>
        </w:numPr>
        <w:rPr>
          <w:rFonts w:ascii="Arial" w:hAnsi="Arial" w:cs="Arial"/>
          <w:lang w:val="pl-PL"/>
        </w:rPr>
      </w:pPr>
      <w:r w:rsidRPr="00AA0D1D">
        <w:rPr>
          <w:rFonts w:ascii="Arial" w:hAnsi="Arial" w:cs="Arial"/>
        </w:rPr>
        <w:t xml:space="preserve">za </w:t>
      </w:r>
      <w:r w:rsidRPr="00AA0D1D">
        <w:rPr>
          <w:rFonts w:ascii="Arial" w:hAnsi="Arial" w:cs="Arial"/>
          <w:lang w:val="pl-PL"/>
        </w:rPr>
        <w:t>wykonanie badania ultrasonograficznego</w:t>
      </w:r>
    </w:p>
    <w:p w14:paraId="31D0BBC0" w14:textId="77777777" w:rsidR="00AA0D1D" w:rsidRPr="00AA0D1D" w:rsidRDefault="00AA0D1D" w:rsidP="00AA0D1D">
      <w:pPr>
        <w:pStyle w:val="Akapitzlist"/>
        <w:ind w:left="405"/>
        <w:rPr>
          <w:rFonts w:ascii="Arial" w:hAnsi="Arial" w:cs="Arial"/>
          <w:lang w:val="pl-PL"/>
        </w:rPr>
      </w:pPr>
    </w:p>
    <w:tbl>
      <w:tblPr>
        <w:tblW w:w="842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3543"/>
        <w:gridCol w:w="2041"/>
        <w:gridCol w:w="1923"/>
      </w:tblGrid>
      <w:tr w:rsidR="0010585E" w14:paraId="22AB9B8A" w14:textId="77777777" w:rsidTr="00EF2F02">
        <w:trPr>
          <w:trHeight w:val="7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E76C7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AC9A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  <w:t>Nazwa badania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508A" w14:textId="50B517CE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  <w:t>Oferowana cena</w:t>
            </w:r>
            <w:bookmarkStart w:id="0" w:name="_Hlk150770395"/>
            <w:r w:rsidR="00D73AFE" w:rsidRPr="00D73AF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vertAlign w:val="superscript"/>
                <w:lang w:val="pl-PL" w:eastAsia="pl-PL"/>
              </w:rPr>
              <w:sym w:font="Wingdings" w:char="F0AC"/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6146" w14:textId="77CEA84D" w:rsidR="0010585E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pl-PL" w:eastAsia="pl-PL"/>
              </w:rPr>
              <w:t>Określenie wieku, od którego będą wykonywane badania</w:t>
            </w:r>
          </w:p>
        </w:tc>
      </w:tr>
      <w:tr w:rsidR="0010585E" w:rsidRPr="00365BC3" w14:paraId="244213E4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CBDC" w14:textId="67948104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77CF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brzucha i przestrzeni zaotrzewnowej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2594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6F63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199F6C63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1CD06" w14:textId="2447BA65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5B0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gruczołu krokowego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A7DC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4B02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3A6E209A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DD195" w14:textId="4DE75C29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FCC5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jamy opłucnej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701E3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1FBC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0BD9FA07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7B5A" w14:textId="62C36408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A0981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klatki piersiowej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8397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F6A6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1D906ADF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9891A" w14:textId="71CCDD11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D8AE1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kończyn górnych lub kończyn dolnych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AACF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B592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78588C8A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B5C4" w14:textId="396C48EB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85B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krtani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50F8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1FFA2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396BCB06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8E27" w14:textId="5CBC441B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7078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moszny w tym jąder i najądrzy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80A4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CCD46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69548F52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81CA" w14:textId="01067089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0FB5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nerek, moczowodów, pęcherza moczowego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46D5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1612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3D2F9652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E3631" w14:textId="024CD136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1C287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ślinianek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08EE1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45C6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41A3A3F2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9603" w14:textId="7D06AF40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E335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śródpiersia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343C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29C51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0E090A9B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508F" w14:textId="75666A5F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4907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tarczycy i przytarczyc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E6B88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2003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5F91944A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84EC" w14:textId="5F04DFC6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1671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układu moczowego – inne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DC8C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A520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09F2F0C3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C8A6" w14:textId="613A97EC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lastRenderedPageBreak/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8C7A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węzłów chłonnych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20E0C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A13A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331B817E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B0F47" w14:textId="67350D16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F799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naczyń kończyn dolnych – </w:t>
            </w: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doppler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9C7F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88DFA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0D4605AA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3982A" w14:textId="3FF5B2F1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517B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naczyń kończyn górnych – </w:t>
            </w: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doppler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CDCC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FD72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57B8FDB9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F8FD" w14:textId="2B1048EF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DE85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naczyń nerkowych – </w:t>
            </w: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doppler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81A3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24A8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62A3EED9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80FD" w14:textId="3DCD85CC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617F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naczyń szyi – </w:t>
            </w: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doppler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01B14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B537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5872BDE9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EDBF0" w14:textId="6958FD15" w:rsidR="0010585E" w:rsidRPr="00365BC3" w:rsidRDefault="00AA0D1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6F9D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przezczaszkowa – </w:t>
            </w: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doppler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A351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26A0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10585E" w:rsidRPr="00365BC3" w14:paraId="384EC6C7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822A" w14:textId="59AF4A1D" w:rsidR="0010585E" w:rsidRPr="00365BC3" w:rsidRDefault="004D788D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5C06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innych obszarów układu naczyniowego – </w:t>
            </w: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doppler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390D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EB6FB" w14:textId="77777777" w:rsidR="0010585E" w:rsidRPr="00365BC3" w:rsidRDefault="0010585E" w:rsidP="00EF2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  <w:tr w:rsidR="00AA0D1D" w:rsidRPr="00365BC3" w14:paraId="51A8F3CD" w14:textId="77777777" w:rsidTr="00EF2F02">
        <w:trPr>
          <w:trHeight w:val="624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D439A" w14:textId="075FE02E" w:rsidR="00AA0D1D" w:rsidRPr="00365BC3" w:rsidRDefault="00AA0D1D" w:rsidP="00AA0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2</w:t>
            </w:r>
            <w:r w:rsidR="004D788D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3C05" w14:textId="4FC2443F" w:rsidR="00AA0D1D" w:rsidRPr="00365BC3" w:rsidRDefault="00AA0D1D" w:rsidP="00AA0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  <w:proofErr w:type="spellStart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USG</w:t>
            </w:r>
            <w:proofErr w:type="spellEnd"/>
            <w:r w:rsidRPr="00365BC3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 xml:space="preserve"> </w:t>
            </w:r>
            <w:r w:rsidRPr="00110FD5"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  <w:t>gruczołu piersiowego i dołów pachowych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53D2" w14:textId="77777777" w:rsidR="00AA0D1D" w:rsidRPr="00365BC3" w:rsidRDefault="00AA0D1D" w:rsidP="00AA0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8E7B" w14:textId="77777777" w:rsidR="00AA0D1D" w:rsidRPr="00365BC3" w:rsidRDefault="00AA0D1D" w:rsidP="00AA0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pl-PL" w:eastAsia="pl-PL"/>
              </w:rPr>
            </w:pPr>
          </w:p>
        </w:tc>
      </w:tr>
    </w:tbl>
    <w:p w14:paraId="3AB4B77D" w14:textId="3F8D6218" w:rsidR="0010585E" w:rsidRPr="00D73AFE" w:rsidRDefault="00D73AFE" w:rsidP="0010585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Arial" w:hAnsi="Arial" w:cs="Arial"/>
          <w:i/>
          <w:iCs/>
          <w:sz w:val="20"/>
          <w:szCs w:val="20"/>
          <w:lang w:val="pl-PL"/>
        </w:rPr>
      </w:pPr>
      <w:r w:rsidRPr="00D73AFE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vertAlign w:val="superscript"/>
          <w:lang w:val="pl-PL" w:eastAsia="pl-PL"/>
        </w:rPr>
        <w:sym w:font="Wingdings" w:char="F0AC"/>
      </w:r>
      <w:r w:rsidRPr="00D73AFE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vertAlign w:val="superscript"/>
          <w:lang w:val="pl-PL" w:eastAsia="pl-PL"/>
        </w:rPr>
        <w:t xml:space="preserve"> </w:t>
      </w:r>
      <w:r w:rsidRPr="00D73AFE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pl-PL" w:eastAsia="pl-PL"/>
        </w:rPr>
        <w:t xml:space="preserve">w przypadku nie wykonywanie badania należy </w:t>
      </w:r>
      <w:r w:rsidR="00565996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pl-PL" w:eastAsia="pl-PL"/>
        </w:rPr>
        <w:t>wpisać „</w:t>
      </w:r>
      <w:r w:rsidR="00565996" w:rsidRPr="00565996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  <w:lang w:val="pl-PL" w:eastAsia="pl-PL"/>
        </w:rPr>
        <w:t>nie dotyczy</w:t>
      </w:r>
      <w:r w:rsidR="00565996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  <w:lang w:val="pl-PL" w:eastAsia="pl-PL"/>
        </w:rPr>
        <w:t>”</w:t>
      </w:r>
      <w:r w:rsidRPr="00565996">
        <w:rPr>
          <w:rFonts w:ascii="Arial" w:eastAsia="Times New Roman" w:hAnsi="Arial" w:cs="Arial"/>
          <w:sz w:val="20"/>
          <w:szCs w:val="20"/>
          <w:bdr w:val="none" w:sz="0" w:space="0" w:color="auto"/>
          <w:lang w:val="pl-PL" w:eastAsia="pl-PL"/>
        </w:rPr>
        <w:t xml:space="preserve"> </w:t>
      </w:r>
    </w:p>
    <w:p w14:paraId="7DAAAFD2" w14:textId="77777777" w:rsidR="00312C4D" w:rsidRDefault="00CC63F5" w:rsidP="00312C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Arial" w:hAnsi="Arial" w:cs="Arial"/>
          <w:i/>
          <w:iCs/>
          <w:lang w:val="pl-PL"/>
        </w:rPr>
      </w:pPr>
      <w:r w:rsidRPr="0010585E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34332D37" w14:textId="1EEE51FD" w:rsidR="00312C4D" w:rsidRPr="00312C4D" w:rsidRDefault="00312C4D" w:rsidP="00312C4D">
      <w:pPr>
        <w:pStyle w:val="Akapitzlist"/>
        <w:numPr>
          <w:ilvl w:val="1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Arial" w:hAnsi="Arial" w:cs="Arial"/>
          <w:lang w:val="pl-PL"/>
        </w:rPr>
      </w:pPr>
      <w:r w:rsidRPr="00312C4D">
        <w:rPr>
          <w:rFonts w:ascii="Arial" w:hAnsi="Arial" w:cs="Arial"/>
          <w:lang w:val="pl-PL"/>
        </w:rPr>
        <w:t xml:space="preserve">Za pacjenta przyjętego komercyjnie – </w:t>
      </w:r>
      <w:r w:rsidRPr="00312C4D">
        <w:rPr>
          <w:rFonts w:ascii="Arial" w:hAnsi="Arial" w:cs="Arial"/>
          <w:b/>
          <w:bCs/>
          <w:lang w:val="pl-PL"/>
        </w:rPr>
        <w:t xml:space="preserve">…………… % </w:t>
      </w:r>
      <w:r w:rsidRPr="00312C4D">
        <w:rPr>
          <w:rFonts w:ascii="Arial" w:hAnsi="Arial" w:cs="Arial"/>
          <w:lang w:val="pl-PL"/>
        </w:rPr>
        <w:t>(słownie ………… procent)</w:t>
      </w:r>
    </w:p>
    <w:p w14:paraId="0F87AB33" w14:textId="77777777" w:rsidR="00312C4D" w:rsidRPr="00FA5AD6" w:rsidRDefault="00312C4D" w:rsidP="00312C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5AD6">
        <w:rPr>
          <w:rFonts w:ascii="Arial" w:hAnsi="Arial" w:cs="Arial"/>
          <w:lang w:val="pl-PL"/>
        </w:rPr>
        <w:t>(</w:t>
      </w:r>
      <w:r w:rsidRPr="00FA5AD6">
        <w:rPr>
          <w:rFonts w:ascii="Arial" w:hAnsi="Arial" w:cs="Arial"/>
          <w:sz w:val="20"/>
          <w:szCs w:val="20"/>
          <w:lang w:val="pl-PL"/>
        </w:rPr>
        <w:t>maksymalny % kwoty określonej w Załączniku nr 2 do Regulaminu Organizacyjnego „Procedura  pobierania opłat za udzielane świadczenia zdrowotne inne niż finansowane ze środków publicznych i / lub udzielone osobom nieubezpieczonym Udzielającego zamówienie” – 70% kwoty wykazanej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FA5AD6">
        <w:rPr>
          <w:rFonts w:ascii="Arial" w:hAnsi="Arial" w:cs="Arial"/>
          <w:sz w:val="20"/>
          <w:szCs w:val="20"/>
          <w:lang w:val="pl-PL"/>
        </w:rPr>
        <w:t>Cenniku)</w:t>
      </w:r>
    </w:p>
    <w:p w14:paraId="519B39F4" w14:textId="77777777" w:rsidR="005179E1" w:rsidRPr="001D00DD" w:rsidRDefault="005179E1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7465210E" w14:textId="77777777" w:rsidR="00624EC5" w:rsidRDefault="00624EC5" w:rsidP="00F91835">
      <w:pPr>
        <w:ind w:left="4956"/>
        <w:rPr>
          <w:rFonts w:ascii="Arial" w:hAnsi="Arial" w:cs="Arial"/>
          <w:lang w:val="pl-PL"/>
        </w:rPr>
      </w:pPr>
    </w:p>
    <w:p w14:paraId="41FFC585" w14:textId="77777777" w:rsidR="00D30F2E" w:rsidRDefault="00D30F2E" w:rsidP="00F91835">
      <w:pPr>
        <w:ind w:left="4956"/>
        <w:rPr>
          <w:rFonts w:ascii="Arial" w:hAnsi="Arial" w:cs="Arial"/>
          <w:lang w:val="pl-PL"/>
        </w:rPr>
      </w:pPr>
    </w:p>
    <w:p w14:paraId="74CBA551" w14:textId="66B216BC" w:rsidR="005179E1" w:rsidRPr="001D00DD" w:rsidRDefault="005179E1" w:rsidP="00F91835">
      <w:pPr>
        <w:ind w:left="4956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……………………………………….</w:t>
      </w:r>
    </w:p>
    <w:p w14:paraId="43921D52" w14:textId="7FFB627E" w:rsidR="005179E1" w:rsidRPr="001D00DD" w:rsidRDefault="005179E1" w:rsidP="00565996">
      <w:pPr>
        <w:ind w:left="2832" w:firstLine="708"/>
        <w:jc w:val="center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Data i Podpis Oferenta</w:t>
      </w:r>
    </w:p>
    <w:p w14:paraId="41B32C28" w14:textId="77777777" w:rsidR="005179E1" w:rsidRPr="001D00DD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1D00DD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1D00DD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1D00DD" w:rsidSect="00624EC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7E3D74"/>
    <w:multiLevelType w:val="multilevel"/>
    <w:tmpl w:val="954297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AE74C2"/>
    <w:multiLevelType w:val="multilevel"/>
    <w:tmpl w:val="10C228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3"/>
  </w:num>
  <w:num w:numId="2" w16cid:durableId="828131726">
    <w:abstractNumId w:val="8"/>
    <w:lvlOverride w:ilvl="0">
      <w:lvl w:ilvl="0" w:tplc="FB50B30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2"/>
  </w:num>
  <w:num w:numId="4" w16cid:durableId="771239811">
    <w:abstractNumId w:val="0"/>
  </w:num>
  <w:num w:numId="5" w16cid:durableId="851335174">
    <w:abstractNumId w:val="5"/>
  </w:num>
  <w:num w:numId="6" w16cid:durableId="680857883">
    <w:abstractNumId w:val="1"/>
  </w:num>
  <w:num w:numId="7" w16cid:durableId="1758819143">
    <w:abstractNumId w:val="2"/>
  </w:num>
  <w:num w:numId="8" w16cid:durableId="1991714660">
    <w:abstractNumId w:val="8"/>
    <w:lvlOverride w:ilvl="0">
      <w:startOverride w:val="1"/>
      <w:lvl w:ilvl="0" w:tplc="FB50B30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4B490F4">
        <w:start w:val="1"/>
        <w:numFmt w:val="decimal"/>
        <w:lvlText w:val=""/>
        <w:lvlJc w:val="left"/>
      </w:lvl>
    </w:lvlOverride>
    <w:lvlOverride w:ilvl="2">
      <w:startOverride w:val="1"/>
      <w:lvl w:ilvl="2" w:tplc="48D8E402">
        <w:start w:val="1"/>
        <w:numFmt w:val="decimal"/>
        <w:lvlText w:val=""/>
        <w:lvlJc w:val="left"/>
      </w:lvl>
    </w:lvlOverride>
    <w:lvlOverride w:ilvl="3">
      <w:startOverride w:val="1"/>
      <w:lvl w:ilvl="3" w:tplc="C394AB68">
        <w:start w:val="1"/>
        <w:numFmt w:val="decimal"/>
        <w:lvlText w:val=""/>
        <w:lvlJc w:val="left"/>
      </w:lvl>
    </w:lvlOverride>
    <w:lvlOverride w:ilvl="4">
      <w:startOverride w:val="1"/>
      <w:lvl w:ilvl="4" w:tplc="5C2A2EB8">
        <w:start w:val="1"/>
        <w:numFmt w:val="decimal"/>
        <w:lvlText w:val=""/>
        <w:lvlJc w:val="left"/>
      </w:lvl>
    </w:lvlOverride>
    <w:lvlOverride w:ilvl="5">
      <w:startOverride w:val="1"/>
      <w:lvl w:ilvl="5" w:tplc="ABDA6DAC">
        <w:start w:val="1"/>
        <w:numFmt w:val="decimal"/>
        <w:lvlText w:val=""/>
        <w:lvlJc w:val="left"/>
      </w:lvl>
    </w:lvlOverride>
    <w:lvlOverride w:ilvl="6">
      <w:startOverride w:val="1"/>
      <w:lvl w:ilvl="6" w:tplc="F5F44ECC">
        <w:start w:val="1"/>
        <w:numFmt w:val="decimal"/>
        <w:lvlText w:val=""/>
        <w:lvlJc w:val="left"/>
      </w:lvl>
    </w:lvlOverride>
    <w:lvlOverride w:ilvl="7">
      <w:startOverride w:val="1"/>
      <w:lvl w:ilvl="7" w:tplc="81BEDFFA">
        <w:start w:val="1"/>
        <w:numFmt w:val="decimal"/>
        <w:lvlText w:val=""/>
        <w:lvlJc w:val="left"/>
      </w:lvl>
    </w:lvlOverride>
    <w:lvlOverride w:ilvl="8">
      <w:startOverride w:val="1"/>
      <w:lvl w:ilvl="8" w:tplc="002E5A12">
        <w:start w:val="1"/>
        <w:numFmt w:val="decimal"/>
        <w:lvlText w:val=""/>
        <w:lvlJc w:val="left"/>
      </w:lvl>
    </w:lvlOverride>
  </w:num>
  <w:num w:numId="9" w16cid:durableId="66729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6"/>
  </w:num>
  <w:num w:numId="11" w16cid:durableId="1237278249">
    <w:abstractNumId w:val="4"/>
  </w:num>
  <w:num w:numId="12" w16cid:durableId="1230968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2444D"/>
    <w:rsid w:val="0005220A"/>
    <w:rsid w:val="00052A88"/>
    <w:rsid w:val="0010585E"/>
    <w:rsid w:val="00120DEE"/>
    <w:rsid w:val="001D00DD"/>
    <w:rsid w:val="001F5D29"/>
    <w:rsid w:val="0024414B"/>
    <w:rsid w:val="00270AFD"/>
    <w:rsid w:val="00283F1E"/>
    <w:rsid w:val="00312C4D"/>
    <w:rsid w:val="00380E9D"/>
    <w:rsid w:val="003D55A5"/>
    <w:rsid w:val="0042291C"/>
    <w:rsid w:val="00431EE0"/>
    <w:rsid w:val="004874F7"/>
    <w:rsid w:val="004C5E5E"/>
    <w:rsid w:val="004D788D"/>
    <w:rsid w:val="00512041"/>
    <w:rsid w:val="005179E1"/>
    <w:rsid w:val="00565996"/>
    <w:rsid w:val="006105BD"/>
    <w:rsid w:val="00624EC5"/>
    <w:rsid w:val="006B00EA"/>
    <w:rsid w:val="007308B7"/>
    <w:rsid w:val="0078384B"/>
    <w:rsid w:val="008C10C7"/>
    <w:rsid w:val="008D337B"/>
    <w:rsid w:val="008D552A"/>
    <w:rsid w:val="009073C2"/>
    <w:rsid w:val="009B4A4A"/>
    <w:rsid w:val="00A62578"/>
    <w:rsid w:val="00A760D8"/>
    <w:rsid w:val="00A81BC0"/>
    <w:rsid w:val="00AA0D1D"/>
    <w:rsid w:val="00AB1154"/>
    <w:rsid w:val="00AB21CC"/>
    <w:rsid w:val="00AC6DA4"/>
    <w:rsid w:val="00AE78DD"/>
    <w:rsid w:val="00B13405"/>
    <w:rsid w:val="00B65110"/>
    <w:rsid w:val="00B87C3F"/>
    <w:rsid w:val="00BC34C5"/>
    <w:rsid w:val="00C322DD"/>
    <w:rsid w:val="00C82AF5"/>
    <w:rsid w:val="00CC63F5"/>
    <w:rsid w:val="00D13205"/>
    <w:rsid w:val="00D13E59"/>
    <w:rsid w:val="00D30F2E"/>
    <w:rsid w:val="00D42F16"/>
    <w:rsid w:val="00D73AFE"/>
    <w:rsid w:val="00D75528"/>
    <w:rsid w:val="00DC5439"/>
    <w:rsid w:val="00DD1858"/>
    <w:rsid w:val="00DD30DD"/>
    <w:rsid w:val="00DD61F0"/>
    <w:rsid w:val="00DE0B5E"/>
    <w:rsid w:val="00E75D36"/>
    <w:rsid w:val="00EC4311"/>
    <w:rsid w:val="00EE48A7"/>
    <w:rsid w:val="00F91835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</cp:lastModifiedBy>
  <cp:revision>12</cp:revision>
  <cp:lastPrinted>2023-11-13T08:33:00Z</cp:lastPrinted>
  <dcterms:created xsi:type="dcterms:W3CDTF">2023-11-10T14:18:00Z</dcterms:created>
  <dcterms:modified xsi:type="dcterms:W3CDTF">2025-09-12T07:55:00Z</dcterms:modified>
</cp:coreProperties>
</file>